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AC5" w14:textId="77777777" w:rsidR="00BF53C0" w:rsidRPr="000F4835" w:rsidRDefault="00BF53C0" w:rsidP="00BF53C0">
      <w:pPr>
        <w:rPr>
          <w:rFonts w:ascii="Arial Narrow" w:hAnsi="Arial Narrow"/>
          <w:b/>
          <w:bCs/>
        </w:rPr>
      </w:pPr>
      <w:r w:rsidRPr="000F4835">
        <w:rPr>
          <w:rFonts w:ascii="Arial Narrow" w:hAnsi="Arial Narrow"/>
          <w:b/>
          <w:bCs/>
        </w:rPr>
        <w:t>1. Introduction</w:t>
      </w:r>
    </w:p>
    <w:p w14:paraId="75E04B86" w14:textId="6AECD764" w:rsidR="00BF53C0" w:rsidRPr="000F4835" w:rsidRDefault="00BF53C0" w:rsidP="00BF53C0">
      <w:pPr>
        <w:rPr>
          <w:rFonts w:ascii="Arial Narrow" w:hAnsi="Arial Narrow"/>
        </w:rPr>
      </w:pPr>
      <w:r w:rsidRPr="000F4835">
        <w:rPr>
          <w:rFonts w:ascii="Arial Narrow" w:hAnsi="Arial Narrow"/>
        </w:rPr>
        <w:t>The purpose of this IT operational plan is to outline the strategies, activities, and resources needed to ensure that Meatco's IT infrastructure supports business goals efficiently and effectively. A roadmap for managing day-to-day IT operations, including system maintenance, security, user support, and IT project management.</w:t>
      </w:r>
    </w:p>
    <w:p w14:paraId="38BE4A38" w14:textId="1F7C3DA2" w:rsidR="00BF53C0" w:rsidRPr="000F4835" w:rsidRDefault="00BF53C0" w:rsidP="00A41193">
      <w:p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Scope of the Plan</w:t>
      </w:r>
      <w:r w:rsidRPr="000F4835">
        <w:rPr>
          <w:rFonts w:ascii="Arial Narrow" w:hAnsi="Arial Narrow"/>
        </w:rPr>
        <w:t xml:space="preserve">: </w:t>
      </w:r>
      <w:r w:rsidR="00494F4E" w:rsidRPr="000F4835">
        <w:rPr>
          <w:rFonts w:ascii="Arial Narrow" w:hAnsi="Arial Narrow"/>
        </w:rPr>
        <w:t>The scope of this operational plan ranges from</w:t>
      </w:r>
      <w:r w:rsidR="00A41193" w:rsidRPr="000F4835">
        <w:rPr>
          <w:rFonts w:ascii="Arial Narrow" w:hAnsi="Arial Narrow"/>
        </w:rPr>
        <w:t xml:space="preserve"> </w:t>
      </w:r>
      <w:r w:rsidRPr="000F4835">
        <w:rPr>
          <w:rFonts w:ascii="Arial Narrow" w:hAnsi="Arial Narrow"/>
        </w:rPr>
        <w:t>hardware, software, network infrastructure, security, and support systems.</w:t>
      </w:r>
    </w:p>
    <w:p w14:paraId="7732079A" w14:textId="77777777" w:rsidR="00BF53C0" w:rsidRPr="000F4835" w:rsidRDefault="00000000" w:rsidP="00BF53C0">
      <w:pPr>
        <w:rPr>
          <w:rFonts w:ascii="Arial Narrow" w:hAnsi="Arial Narrow"/>
        </w:rPr>
      </w:pPr>
      <w:r w:rsidRPr="000F4835">
        <w:rPr>
          <w:rFonts w:ascii="Arial Narrow" w:hAnsi="Arial Narrow"/>
        </w:rPr>
        <w:pict w14:anchorId="09C3F59D">
          <v:rect id="_x0000_i1052" style="width:0;height:1.5pt" o:hralign="center" o:hrstd="t" o:hr="t" fillcolor="#a0a0a0" stroked="f"/>
        </w:pict>
      </w:r>
    </w:p>
    <w:p w14:paraId="555AA72A" w14:textId="77777777" w:rsidR="00BF53C0" w:rsidRPr="000F4835" w:rsidRDefault="00BF53C0" w:rsidP="00BF53C0">
      <w:pPr>
        <w:rPr>
          <w:rFonts w:ascii="Arial Narrow" w:hAnsi="Arial Narrow"/>
          <w:b/>
          <w:bCs/>
        </w:rPr>
      </w:pPr>
      <w:r w:rsidRPr="000F4835">
        <w:rPr>
          <w:rFonts w:ascii="Arial Narrow" w:hAnsi="Arial Narrow"/>
          <w:b/>
          <w:bCs/>
        </w:rPr>
        <w:t>2. CAPEX (Capital Expenditures)</w:t>
      </w:r>
    </w:p>
    <w:p w14:paraId="7F0C60D1" w14:textId="77777777" w:rsidR="00BF53C0" w:rsidRPr="000F4835" w:rsidRDefault="00BF53C0" w:rsidP="00BF53C0">
      <w:pPr>
        <w:numPr>
          <w:ilvl w:val="0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Hardware Investments</w:t>
      </w:r>
      <w:r w:rsidRPr="000F4835">
        <w:rPr>
          <w:rFonts w:ascii="Arial Narrow" w:hAnsi="Arial Narrow"/>
        </w:rPr>
        <w:t>:</w:t>
      </w:r>
    </w:p>
    <w:p w14:paraId="10F4D8EA" w14:textId="060B6738" w:rsidR="00BF53C0" w:rsidRPr="000F4835" w:rsidRDefault="00C469D5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Replacement of </w:t>
      </w:r>
      <w:r w:rsidR="00BF53C0" w:rsidRPr="000F4835">
        <w:rPr>
          <w:rFonts w:ascii="Arial Narrow" w:hAnsi="Arial Narrow"/>
        </w:rPr>
        <w:t>Workstations, desktops, and laptops for employees</w:t>
      </w:r>
      <w:r w:rsidRPr="000F4835">
        <w:rPr>
          <w:rFonts w:ascii="Arial Narrow" w:hAnsi="Arial Narrow"/>
        </w:rPr>
        <w:t xml:space="preserve"> </w:t>
      </w:r>
    </w:p>
    <w:p w14:paraId="1C32494C" w14:textId="76F9720E" w:rsidR="00BF53C0" w:rsidRPr="00C10C90" w:rsidRDefault="00BF53C0" w:rsidP="00C10C9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Network equipment </w:t>
      </w:r>
      <w:r w:rsidR="00E136AA">
        <w:rPr>
          <w:rFonts w:ascii="Arial Narrow" w:hAnsi="Arial Narrow"/>
        </w:rPr>
        <w:t>– Cabling,</w:t>
      </w:r>
      <w:r w:rsidR="00A104A2">
        <w:rPr>
          <w:rFonts w:ascii="Arial Narrow" w:hAnsi="Arial Narrow"/>
        </w:rPr>
        <w:t xml:space="preserve"> Access Points,</w:t>
      </w:r>
      <w:r w:rsidR="004540CD">
        <w:rPr>
          <w:rFonts w:ascii="Arial Narrow" w:hAnsi="Arial Narrow"/>
        </w:rPr>
        <w:t xml:space="preserve"> Fingerprint Readers</w:t>
      </w:r>
      <w:r w:rsidR="003A6C16">
        <w:rPr>
          <w:rFonts w:ascii="Arial Narrow" w:hAnsi="Arial Narrow"/>
        </w:rPr>
        <w:t>,</w:t>
      </w:r>
      <w:r w:rsidR="00D5386E">
        <w:rPr>
          <w:rFonts w:ascii="Arial Narrow" w:hAnsi="Arial Narrow"/>
        </w:rPr>
        <w:t xml:space="preserve"> </w:t>
      </w:r>
      <w:r w:rsidR="00473131">
        <w:rPr>
          <w:rFonts w:ascii="Arial Narrow" w:hAnsi="Arial Narrow"/>
        </w:rPr>
        <w:t xml:space="preserve">Wholesale, </w:t>
      </w:r>
      <w:r w:rsidR="00785B7D">
        <w:rPr>
          <w:rFonts w:ascii="Arial Narrow" w:hAnsi="Arial Narrow"/>
        </w:rPr>
        <w:t>Head office</w:t>
      </w:r>
      <w:r w:rsidR="00473131">
        <w:rPr>
          <w:rFonts w:ascii="Arial Narrow" w:hAnsi="Arial Narrow"/>
        </w:rPr>
        <w:t xml:space="preserve"> &amp; Factory</w:t>
      </w:r>
      <w:r w:rsidR="00D5386E">
        <w:rPr>
          <w:rFonts w:ascii="Arial Narrow" w:hAnsi="Arial Narrow"/>
        </w:rPr>
        <w:t xml:space="preserve"> CCTV,</w:t>
      </w:r>
      <w:r w:rsidRPr="00C10C90">
        <w:rPr>
          <w:rFonts w:ascii="Arial Narrow" w:hAnsi="Arial Narrow"/>
        </w:rPr>
        <w:t xml:space="preserve"> </w:t>
      </w:r>
      <w:r w:rsidR="00C10C90" w:rsidRPr="00C10C90">
        <w:rPr>
          <w:rFonts w:ascii="Arial Narrow" w:hAnsi="Arial Narrow"/>
        </w:rPr>
        <w:t>Switches</w:t>
      </w:r>
      <w:r w:rsidR="00BD6C62">
        <w:rPr>
          <w:rFonts w:ascii="Arial Narrow" w:hAnsi="Arial Narrow"/>
        </w:rPr>
        <w:t xml:space="preserve"> &amp;</w:t>
      </w:r>
      <w:r w:rsidR="00C10C90" w:rsidRPr="00C10C90">
        <w:rPr>
          <w:rFonts w:ascii="Arial Narrow" w:hAnsi="Arial Narrow"/>
        </w:rPr>
        <w:t xml:space="preserve"> Firewall</w:t>
      </w:r>
      <w:r w:rsidR="005F6A52">
        <w:rPr>
          <w:rFonts w:ascii="Arial Narrow" w:hAnsi="Arial Narrow"/>
        </w:rPr>
        <w:t>.</w:t>
      </w:r>
    </w:p>
    <w:p w14:paraId="5032BC9A" w14:textId="77777777" w:rsidR="00BF53C0" w:rsidRPr="000F4835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Backup and disaster recovery systems</w:t>
      </w:r>
    </w:p>
    <w:p w14:paraId="526C3932" w14:textId="29734DD4" w:rsidR="00F46575" w:rsidRPr="00B41007" w:rsidRDefault="00F46575" w:rsidP="00017933">
      <w:pPr>
        <w:pStyle w:val="ListParagraph"/>
        <w:ind w:left="3240"/>
        <w:rPr>
          <w:rFonts w:ascii="Arial Narrow" w:hAnsi="Arial Narrow"/>
        </w:rPr>
      </w:pPr>
      <w:r w:rsidRPr="00B41007">
        <w:rPr>
          <w:rFonts w:ascii="Arial Narrow" w:hAnsi="Arial Narrow"/>
        </w:rPr>
        <w:t xml:space="preserve">Offsite Backup storage device </w:t>
      </w:r>
    </w:p>
    <w:p w14:paraId="0096DCB3" w14:textId="77777777" w:rsidR="00BF53C0" w:rsidRPr="000F4835" w:rsidRDefault="00BF53C0" w:rsidP="00BF53C0">
      <w:pPr>
        <w:numPr>
          <w:ilvl w:val="0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Software Purchases</w:t>
      </w:r>
      <w:r w:rsidRPr="000F4835">
        <w:rPr>
          <w:rFonts w:ascii="Arial Narrow" w:hAnsi="Arial Narrow"/>
        </w:rPr>
        <w:t>:</w:t>
      </w:r>
    </w:p>
    <w:p w14:paraId="69E9B5A4" w14:textId="09F25826" w:rsidR="00BF53C0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Specialized software tools </w:t>
      </w:r>
      <w:r w:rsidR="0090351F">
        <w:rPr>
          <w:rFonts w:ascii="Arial Narrow" w:hAnsi="Arial Narrow"/>
        </w:rPr>
        <w:t>– Clinic Software</w:t>
      </w:r>
      <w:r w:rsidR="00391BF2">
        <w:rPr>
          <w:rFonts w:ascii="Arial Narrow" w:hAnsi="Arial Narrow"/>
        </w:rPr>
        <w:t>, IT tools</w:t>
      </w:r>
      <w:r w:rsidR="007E4972">
        <w:rPr>
          <w:rFonts w:ascii="Arial Narrow" w:hAnsi="Arial Narrow"/>
        </w:rPr>
        <w:t xml:space="preserve"> (</w:t>
      </w:r>
      <w:r w:rsidR="00B779E6">
        <w:rPr>
          <w:rFonts w:ascii="Arial Narrow" w:hAnsi="Arial Narrow"/>
        </w:rPr>
        <w:t>VM1</w:t>
      </w:r>
      <w:r w:rsidR="00BC0D25">
        <w:rPr>
          <w:rFonts w:ascii="Arial Narrow" w:hAnsi="Arial Narrow"/>
        </w:rPr>
        <w:t xml:space="preserve">, </w:t>
      </w:r>
      <w:r w:rsidR="00770C3A">
        <w:rPr>
          <w:rFonts w:ascii="Arial Narrow" w:hAnsi="Arial Narrow"/>
        </w:rPr>
        <w:t>Service Desk)</w:t>
      </w:r>
    </w:p>
    <w:p w14:paraId="0353D896" w14:textId="3CCE3F73" w:rsidR="00FE4BCD" w:rsidRDefault="00FE4BCD" w:rsidP="00BF53C0">
      <w:pPr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Website development</w:t>
      </w:r>
    </w:p>
    <w:p w14:paraId="767B0E28" w14:textId="1AA7CA2D" w:rsidR="00C312E1" w:rsidRDefault="00C312E1" w:rsidP="008A2205">
      <w:pPr>
        <w:numPr>
          <w:ilvl w:val="1"/>
          <w:numId w:val="2"/>
        </w:numPr>
        <w:rPr>
          <w:rFonts w:ascii="Arial Narrow" w:hAnsi="Arial Narrow"/>
        </w:rPr>
      </w:pPr>
      <w:r w:rsidRPr="00C312E1">
        <w:rPr>
          <w:rFonts w:ascii="Arial Narrow" w:hAnsi="Arial Narrow"/>
        </w:rPr>
        <w:t>HR S</w:t>
      </w:r>
      <w:r w:rsidR="00501035">
        <w:rPr>
          <w:rFonts w:ascii="Arial Narrow" w:hAnsi="Arial Narrow"/>
        </w:rPr>
        <w:t xml:space="preserve">ystem </w:t>
      </w:r>
      <w:r w:rsidR="00E24BE5">
        <w:rPr>
          <w:rFonts w:ascii="Arial Narrow" w:hAnsi="Arial Narrow"/>
        </w:rPr>
        <w:t>(Sage</w:t>
      </w:r>
      <w:r w:rsidR="00501035">
        <w:rPr>
          <w:rFonts w:ascii="Arial Narrow" w:hAnsi="Arial Narrow"/>
        </w:rPr>
        <w:t xml:space="preserve"> 200 / Dynamics Payroll)</w:t>
      </w:r>
    </w:p>
    <w:p w14:paraId="6F5FC023" w14:textId="1414A142" w:rsidR="00402667" w:rsidRPr="00C312E1" w:rsidRDefault="00402667" w:rsidP="008A2205">
      <w:pPr>
        <w:numPr>
          <w:ilvl w:val="1"/>
          <w:numId w:val="2"/>
        </w:numPr>
        <w:rPr>
          <w:rFonts w:ascii="Arial Narrow" w:hAnsi="Arial Narrow"/>
        </w:rPr>
      </w:pPr>
      <w:r w:rsidRPr="00C312E1">
        <w:rPr>
          <w:rFonts w:ascii="Arial Narrow" w:hAnsi="Arial Narrow"/>
        </w:rPr>
        <w:t>Health &amp; Safety management</w:t>
      </w:r>
    </w:p>
    <w:p w14:paraId="7E3010CA" w14:textId="3398E5F2" w:rsidR="00897BEF" w:rsidRDefault="00897BEF" w:rsidP="00897BEF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DocuSign</w:t>
      </w:r>
    </w:p>
    <w:p w14:paraId="2D89F5DD" w14:textId="7831F9A6" w:rsidR="00B60B48" w:rsidRPr="00897BEF" w:rsidRDefault="00B60B48" w:rsidP="00897BEF">
      <w:pPr>
        <w:numPr>
          <w:ilvl w:val="1"/>
          <w:numId w:val="2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Emydex</w:t>
      </w:r>
      <w:proofErr w:type="spellEnd"/>
      <w:r>
        <w:rPr>
          <w:rFonts w:ascii="Arial Narrow" w:hAnsi="Arial Narrow"/>
        </w:rPr>
        <w:t xml:space="preserve"> DWS</w:t>
      </w:r>
    </w:p>
    <w:p w14:paraId="45EA371C" w14:textId="77777777" w:rsidR="00BF53C0" w:rsidRPr="000F4835" w:rsidRDefault="00BF53C0" w:rsidP="00BF53C0">
      <w:pPr>
        <w:numPr>
          <w:ilvl w:val="0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IT Infrastructure Upgrades</w:t>
      </w:r>
      <w:r w:rsidRPr="000F4835">
        <w:rPr>
          <w:rFonts w:ascii="Arial Narrow" w:hAnsi="Arial Narrow"/>
        </w:rPr>
        <w:t>:</w:t>
      </w:r>
    </w:p>
    <w:p w14:paraId="4551018B" w14:textId="3D0D7F5C" w:rsidR="00BF53C0" w:rsidRPr="000F4835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Data </w:t>
      </w:r>
      <w:r w:rsidR="005E298C" w:rsidRPr="000F4835">
        <w:rPr>
          <w:rFonts w:ascii="Arial Narrow" w:hAnsi="Arial Narrow"/>
        </w:rPr>
        <w:t>centre</w:t>
      </w:r>
      <w:r w:rsidRPr="000F4835">
        <w:rPr>
          <w:rFonts w:ascii="Arial Narrow" w:hAnsi="Arial Narrow"/>
        </w:rPr>
        <w:t xml:space="preserve"> </w:t>
      </w:r>
      <w:r w:rsidR="00B01EDC" w:rsidRPr="000F4835">
        <w:rPr>
          <w:rFonts w:ascii="Arial Narrow" w:hAnsi="Arial Narrow"/>
        </w:rPr>
        <w:t xml:space="preserve">Site A &amp; B revamp </w:t>
      </w:r>
      <w:r w:rsidR="005E298C" w:rsidRPr="000F4835">
        <w:rPr>
          <w:rFonts w:ascii="Arial Narrow" w:hAnsi="Arial Narrow"/>
        </w:rPr>
        <w:t>(Dry</w:t>
      </w:r>
      <w:r w:rsidR="00B01EDC" w:rsidRPr="000F4835">
        <w:rPr>
          <w:rFonts w:ascii="Arial Narrow" w:hAnsi="Arial Narrow"/>
        </w:rPr>
        <w:t xml:space="preserve"> wall</w:t>
      </w:r>
      <w:r w:rsidR="00F87D96">
        <w:rPr>
          <w:rFonts w:ascii="Arial Narrow" w:hAnsi="Arial Narrow"/>
        </w:rPr>
        <w:t>, backbone</w:t>
      </w:r>
      <w:r w:rsidR="00B01EDC" w:rsidRPr="000F4835">
        <w:rPr>
          <w:rFonts w:ascii="Arial Narrow" w:hAnsi="Arial Narrow"/>
        </w:rPr>
        <w:t xml:space="preserve"> &amp; fire suppression plus backup electricity)</w:t>
      </w:r>
    </w:p>
    <w:p w14:paraId="673CBCE0" w14:textId="4F7A1234" w:rsidR="00712153" w:rsidRPr="000F4835" w:rsidRDefault="003722FA" w:rsidP="00BF53C0">
      <w:pPr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Company-wide n</w:t>
      </w:r>
      <w:r w:rsidR="00BF53C0" w:rsidRPr="000F4835">
        <w:rPr>
          <w:rFonts w:ascii="Arial Narrow" w:hAnsi="Arial Narrow"/>
        </w:rPr>
        <w:t>etwork upgrades</w:t>
      </w:r>
      <w:r w:rsidR="00123FFD" w:rsidRPr="000F4835">
        <w:rPr>
          <w:rFonts w:ascii="Arial Narrow" w:hAnsi="Arial Narrow"/>
        </w:rPr>
        <w:t xml:space="preserve">  </w:t>
      </w:r>
    </w:p>
    <w:p w14:paraId="0C28B8A5" w14:textId="539440E1" w:rsidR="00712153" w:rsidRPr="00665F87" w:rsidRDefault="00123FFD" w:rsidP="00665F87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665F87">
        <w:rPr>
          <w:rFonts w:ascii="Arial Narrow" w:hAnsi="Arial Narrow"/>
        </w:rPr>
        <w:t xml:space="preserve">Replace all </w:t>
      </w:r>
      <w:r w:rsidR="00517B4D">
        <w:rPr>
          <w:rFonts w:ascii="Arial Narrow" w:hAnsi="Arial Narrow"/>
        </w:rPr>
        <w:t xml:space="preserve">wireless </w:t>
      </w:r>
      <w:r w:rsidR="00665F87">
        <w:rPr>
          <w:rFonts w:ascii="Arial Narrow" w:hAnsi="Arial Narrow"/>
        </w:rPr>
        <w:t>access points (</w:t>
      </w:r>
      <w:r w:rsidRPr="00665F87">
        <w:rPr>
          <w:rFonts w:ascii="Arial Narrow" w:hAnsi="Arial Narrow"/>
        </w:rPr>
        <w:t>APs</w:t>
      </w:r>
      <w:r w:rsidR="00665F87">
        <w:rPr>
          <w:rFonts w:ascii="Arial Narrow" w:hAnsi="Arial Narrow"/>
        </w:rPr>
        <w:t>)</w:t>
      </w:r>
      <w:r w:rsidRPr="00665F87">
        <w:rPr>
          <w:rFonts w:ascii="Arial Narrow" w:hAnsi="Arial Narrow"/>
        </w:rPr>
        <w:t xml:space="preserve"> </w:t>
      </w:r>
    </w:p>
    <w:p w14:paraId="47B1B1F5" w14:textId="6913ED3C" w:rsidR="00712153" w:rsidRPr="00665F87" w:rsidRDefault="00712153" w:rsidP="00665F87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665F87">
        <w:rPr>
          <w:rFonts w:ascii="Arial Narrow" w:hAnsi="Arial Narrow"/>
        </w:rPr>
        <w:t>R</w:t>
      </w:r>
      <w:r w:rsidR="00123FFD" w:rsidRPr="00665F87">
        <w:rPr>
          <w:rFonts w:ascii="Arial Narrow" w:hAnsi="Arial Narrow"/>
        </w:rPr>
        <w:t xml:space="preserve">ecreate VLANS for performance </w:t>
      </w:r>
      <w:r w:rsidR="005720C5">
        <w:rPr>
          <w:rFonts w:ascii="Arial Narrow" w:hAnsi="Arial Narrow"/>
        </w:rPr>
        <w:t>&amp; security</w:t>
      </w:r>
    </w:p>
    <w:p w14:paraId="6CC91335" w14:textId="59556A2A" w:rsidR="00BF53C0" w:rsidRPr="00665F87" w:rsidRDefault="00712153" w:rsidP="00665F87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665F87">
        <w:rPr>
          <w:rFonts w:ascii="Arial Narrow" w:hAnsi="Arial Narrow"/>
        </w:rPr>
        <w:t xml:space="preserve">Replace all network </w:t>
      </w:r>
      <w:r w:rsidR="00FE4402">
        <w:rPr>
          <w:rFonts w:ascii="Arial Narrow" w:hAnsi="Arial Narrow"/>
        </w:rPr>
        <w:t>cables</w:t>
      </w:r>
    </w:p>
    <w:p w14:paraId="386B58AF" w14:textId="6E11C268" w:rsidR="00712153" w:rsidRPr="00665F87" w:rsidRDefault="00266DC1" w:rsidP="00665F87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secondary</w:t>
      </w:r>
      <w:r w:rsidR="00712153" w:rsidRPr="00665F87">
        <w:rPr>
          <w:rFonts w:ascii="Arial Narrow" w:hAnsi="Arial Narrow"/>
        </w:rPr>
        <w:t xml:space="preserve"> </w:t>
      </w:r>
      <w:r w:rsidR="005E3628" w:rsidRPr="00665F87">
        <w:rPr>
          <w:rFonts w:ascii="Arial Narrow" w:hAnsi="Arial Narrow"/>
        </w:rPr>
        <w:t xml:space="preserve">fibre between </w:t>
      </w:r>
      <w:r w:rsidR="004B1202">
        <w:rPr>
          <w:rFonts w:ascii="Arial Narrow" w:hAnsi="Arial Narrow"/>
        </w:rPr>
        <w:t>h</w:t>
      </w:r>
      <w:r w:rsidR="005E3628" w:rsidRPr="00665F87">
        <w:rPr>
          <w:rFonts w:ascii="Arial Narrow" w:hAnsi="Arial Narrow"/>
        </w:rPr>
        <w:t xml:space="preserve">ead office and </w:t>
      </w:r>
      <w:r w:rsidR="004B1202">
        <w:rPr>
          <w:rFonts w:ascii="Arial Narrow" w:hAnsi="Arial Narrow"/>
        </w:rPr>
        <w:t>f</w:t>
      </w:r>
      <w:r w:rsidR="005E3628" w:rsidRPr="00665F87">
        <w:rPr>
          <w:rFonts w:ascii="Arial Narrow" w:hAnsi="Arial Narrow"/>
        </w:rPr>
        <w:t>actory</w:t>
      </w:r>
      <w:r>
        <w:rPr>
          <w:rFonts w:ascii="Arial Narrow" w:hAnsi="Arial Narrow"/>
        </w:rPr>
        <w:t xml:space="preserve"> for redundancy</w:t>
      </w:r>
    </w:p>
    <w:p w14:paraId="78F2D7DB" w14:textId="77777777" w:rsidR="00BF53C0" w:rsidRPr="000F4835" w:rsidRDefault="00BF53C0" w:rsidP="00BF53C0">
      <w:pPr>
        <w:numPr>
          <w:ilvl w:val="0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IT Projects or New Initiatives</w:t>
      </w:r>
      <w:r w:rsidRPr="000F4835">
        <w:rPr>
          <w:rFonts w:ascii="Arial Narrow" w:hAnsi="Arial Narrow"/>
        </w:rPr>
        <w:t>:</w:t>
      </w:r>
    </w:p>
    <w:p w14:paraId="174FD34A" w14:textId="443477F3" w:rsidR="00BF53C0" w:rsidRPr="000F4835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Implementation of new IT systems or platforms </w:t>
      </w:r>
    </w:p>
    <w:p w14:paraId="41FEEEC0" w14:textId="338BB92C" w:rsidR="00376A66" w:rsidRPr="000F4835" w:rsidRDefault="00376A66" w:rsidP="00376A66">
      <w:pPr>
        <w:ind w:left="1440"/>
        <w:rPr>
          <w:rFonts w:ascii="Arial Narrow" w:hAnsi="Arial Narrow"/>
        </w:rPr>
      </w:pPr>
      <w:r w:rsidRPr="000F4835">
        <w:rPr>
          <w:rFonts w:ascii="Arial Narrow" w:hAnsi="Arial Narrow"/>
        </w:rPr>
        <w:lastRenderedPageBreak/>
        <w:t xml:space="preserve">Research </w:t>
      </w:r>
      <w:r w:rsidR="00A71650" w:rsidRPr="000F4835">
        <w:rPr>
          <w:rFonts w:ascii="Arial Narrow" w:hAnsi="Arial Narrow"/>
        </w:rPr>
        <w:t>application strategy to improve workflow and automation to manage business processes efficiently and effectively.</w:t>
      </w:r>
    </w:p>
    <w:p w14:paraId="6C69728E" w14:textId="4E56CCAF" w:rsidR="00BF53C0" w:rsidRPr="000F4835" w:rsidRDefault="00A40717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Improvement o</w:t>
      </w:r>
      <w:r w:rsidR="00106E3E" w:rsidRPr="000F4835">
        <w:rPr>
          <w:rFonts w:ascii="Arial Narrow" w:hAnsi="Arial Narrow"/>
        </w:rPr>
        <w:t>n</w:t>
      </w:r>
      <w:r w:rsidRPr="000F4835">
        <w:rPr>
          <w:rFonts w:ascii="Arial Narrow" w:hAnsi="Arial Narrow"/>
        </w:rPr>
        <w:t xml:space="preserve"> Akiri</w:t>
      </w:r>
    </w:p>
    <w:p w14:paraId="245CA607" w14:textId="4C15FB60" w:rsidR="00BF53C0" w:rsidRPr="000F4835" w:rsidRDefault="008B6A9C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Improve s</w:t>
      </w:r>
      <w:r w:rsidR="00BF53C0" w:rsidRPr="000F4835">
        <w:rPr>
          <w:rFonts w:ascii="Arial Narrow" w:hAnsi="Arial Narrow"/>
        </w:rPr>
        <w:t xml:space="preserve">ystem integrations </w:t>
      </w:r>
      <w:r w:rsidRPr="000F4835">
        <w:rPr>
          <w:rFonts w:ascii="Arial Narrow" w:hAnsi="Arial Narrow"/>
        </w:rPr>
        <w:t xml:space="preserve">between </w:t>
      </w:r>
      <w:r w:rsidR="00B84EA5" w:rsidRPr="000F4835">
        <w:rPr>
          <w:rFonts w:ascii="Arial Narrow" w:hAnsi="Arial Narrow"/>
        </w:rPr>
        <w:t xml:space="preserve">Akiri, </w:t>
      </w:r>
      <w:proofErr w:type="spellStart"/>
      <w:r w:rsidR="00B84EA5" w:rsidRPr="000F4835">
        <w:rPr>
          <w:rFonts w:ascii="Arial Narrow" w:hAnsi="Arial Narrow"/>
        </w:rPr>
        <w:t>Emydex</w:t>
      </w:r>
      <w:proofErr w:type="spellEnd"/>
      <w:r w:rsidR="00BE2FC7">
        <w:rPr>
          <w:rFonts w:ascii="Arial Narrow" w:hAnsi="Arial Narrow"/>
        </w:rPr>
        <w:t xml:space="preserve">, </w:t>
      </w:r>
      <w:r w:rsidR="00B84EA5" w:rsidRPr="000F4835">
        <w:rPr>
          <w:rFonts w:ascii="Arial Narrow" w:hAnsi="Arial Narrow"/>
        </w:rPr>
        <w:t>Sage</w:t>
      </w:r>
      <w:r w:rsidR="000D3805">
        <w:rPr>
          <w:rFonts w:ascii="Arial Narrow" w:hAnsi="Arial Narrow"/>
        </w:rPr>
        <w:t>, ORION</w:t>
      </w:r>
      <w:r w:rsidR="002522B3">
        <w:rPr>
          <w:rFonts w:ascii="Arial Narrow" w:hAnsi="Arial Narrow"/>
        </w:rPr>
        <w:t>, Sage</w:t>
      </w:r>
      <w:r w:rsidR="00B84EA5" w:rsidRPr="000F4835">
        <w:rPr>
          <w:rFonts w:ascii="Arial Narrow" w:hAnsi="Arial Narrow"/>
        </w:rPr>
        <w:t xml:space="preserve"> X3</w:t>
      </w:r>
      <w:r w:rsidR="00D3164E">
        <w:rPr>
          <w:rFonts w:ascii="Arial Narrow" w:hAnsi="Arial Narrow"/>
        </w:rPr>
        <w:t xml:space="preserve"> &amp; Pentaho</w:t>
      </w:r>
    </w:p>
    <w:p w14:paraId="115A1883" w14:textId="77777777" w:rsidR="00BF53C0" w:rsidRPr="000F4835" w:rsidRDefault="00BF53C0" w:rsidP="00BF53C0">
      <w:pPr>
        <w:numPr>
          <w:ilvl w:val="0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Research and Development (R&amp;D)</w:t>
      </w:r>
      <w:r w:rsidRPr="000F4835">
        <w:rPr>
          <w:rFonts w:ascii="Arial Narrow" w:hAnsi="Arial Narrow"/>
        </w:rPr>
        <w:t>:</w:t>
      </w:r>
    </w:p>
    <w:p w14:paraId="486B1562" w14:textId="77777777" w:rsidR="00BF53C0" w:rsidRPr="000F4835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Investments in new technologies, innovative tools, or process improvements.</w:t>
      </w:r>
    </w:p>
    <w:p w14:paraId="4F20287E" w14:textId="77777777" w:rsidR="00BF53C0" w:rsidRDefault="00BF53C0" w:rsidP="00BF53C0">
      <w:pPr>
        <w:numPr>
          <w:ilvl w:val="1"/>
          <w:numId w:val="2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Prototyping, pilot projects, or testing new solutions.</w:t>
      </w:r>
    </w:p>
    <w:p w14:paraId="234F9FC6" w14:textId="77777777" w:rsidR="00A11C2F" w:rsidRPr="00A11C2F" w:rsidRDefault="00A11C2F" w:rsidP="00A11C2F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</w:rPr>
      </w:pPr>
      <w:r w:rsidRPr="00A11C2F">
        <w:rPr>
          <w:rFonts w:ascii="Arial Narrow" w:hAnsi="Arial Narrow"/>
          <w:b/>
          <w:bCs/>
        </w:rPr>
        <w:t xml:space="preserve">Professional development </w:t>
      </w:r>
    </w:p>
    <w:p w14:paraId="40B144B9" w14:textId="77777777" w:rsidR="00A11C2F" w:rsidRDefault="00A11C2F" w:rsidP="00A11C2F">
      <w:pPr>
        <w:pStyle w:val="ListParagraph"/>
        <w:rPr>
          <w:rFonts w:ascii="Arial Narrow" w:hAnsi="Arial Narrow"/>
        </w:rPr>
      </w:pPr>
    </w:p>
    <w:p w14:paraId="6BA64638" w14:textId="77777777" w:rsidR="00A11C2F" w:rsidRDefault="00A11C2F" w:rsidP="00A11C2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David – Windows 10, CompTIA, CCNA 1,2,3 and Microsoft 365 Suite and VMware</w:t>
      </w:r>
    </w:p>
    <w:p w14:paraId="64E0CA74" w14:textId="77777777" w:rsidR="00A11C2F" w:rsidRDefault="00A11C2F" w:rsidP="00A11C2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Johannes - CCNA 1,2,3 Veeam, VMware, Microsoft 365 Suite and CISSP</w:t>
      </w:r>
    </w:p>
    <w:p w14:paraId="1EC3A493" w14:textId="77777777" w:rsidR="00A11C2F" w:rsidRDefault="00A11C2F" w:rsidP="00A11C2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Grant – Python, Data Science and ITIL</w:t>
      </w:r>
    </w:p>
    <w:p w14:paraId="528D6C79" w14:textId="77777777" w:rsidR="00A11C2F" w:rsidRDefault="00A11C2F" w:rsidP="00A11C2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Priscilla – Database Management and Python </w:t>
      </w:r>
    </w:p>
    <w:p w14:paraId="6BAE9323" w14:textId="4CAEF997" w:rsidR="00A11C2F" w:rsidRPr="000F4835" w:rsidRDefault="00A11C2F" w:rsidP="00A11C2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Ursula - ERPs</w:t>
      </w:r>
    </w:p>
    <w:p w14:paraId="1FBE4616" w14:textId="006B45E7" w:rsidR="00BF53C0" w:rsidRPr="000F4835" w:rsidRDefault="00BF53C0" w:rsidP="00273D31">
      <w:pPr>
        <w:jc w:val="center"/>
        <w:rPr>
          <w:rFonts w:ascii="Arial Narrow" w:hAnsi="Arial Narrow"/>
          <w:b/>
          <w:bCs/>
        </w:rPr>
      </w:pPr>
      <w:r w:rsidRPr="000F4835">
        <w:rPr>
          <w:rFonts w:ascii="Arial Narrow" w:hAnsi="Arial Narrow"/>
          <w:b/>
          <w:bCs/>
        </w:rPr>
        <w:t>CAPEX Budget Breakdown: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3572"/>
        <w:gridCol w:w="3794"/>
        <w:gridCol w:w="1650"/>
      </w:tblGrid>
      <w:tr w:rsidR="00F2121F" w:rsidRPr="000F4835" w14:paraId="6CB9701F" w14:textId="77777777" w:rsidTr="009B5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38B70" w14:textId="77777777" w:rsidR="00BF53C0" w:rsidRPr="000F4835" w:rsidRDefault="00BF53C0" w:rsidP="0046711F">
            <w:pPr>
              <w:jc w:val="center"/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Item</w:t>
            </w:r>
          </w:p>
        </w:tc>
        <w:tc>
          <w:tcPr>
            <w:tcW w:w="3794" w:type="dxa"/>
            <w:hideMark/>
          </w:tcPr>
          <w:p w14:paraId="74593288" w14:textId="77777777" w:rsidR="00BF53C0" w:rsidRPr="000F4835" w:rsidRDefault="00BF53C0" w:rsidP="00467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Description</w:t>
            </w:r>
          </w:p>
        </w:tc>
        <w:tc>
          <w:tcPr>
            <w:tcW w:w="1650" w:type="dxa"/>
            <w:hideMark/>
          </w:tcPr>
          <w:p w14:paraId="1CF48C5C" w14:textId="77777777" w:rsidR="00BF53C0" w:rsidRPr="000F4835" w:rsidRDefault="00BF53C0" w:rsidP="00BF5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Estimated Cost</w:t>
            </w:r>
          </w:p>
        </w:tc>
      </w:tr>
      <w:tr w:rsidR="00F2121F" w:rsidRPr="000F4835" w14:paraId="1CEF38DD" w14:textId="77777777" w:rsidTr="009B5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F5923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Servers</w:t>
            </w:r>
          </w:p>
        </w:tc>
        <w:tc>
          <w:tcPr>
            <w:tcW w:w="3794" w:type="dxa"/>
            <w:hideMark/>
          </w:tcPr>
          <w:p w14:paraId="64DB6190" w14:textId="1D74139C" w:rsidR="00BF53C0" w:rsidRPr="000F4835" w:rsidRDefault="00BF53C0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 xml:space="preserve">New server hardware for </w:t>
            </w:r>
            <w:r w:rsidR="00CF3D7C">
              <w:rPr>
                <w:rFonts w:ascii="Arial Narrow" w:hAnsi="Arial Narrow"/>
              </w:rPr>
              <w:t xml:space="preserve">Bonanza to run </w:t>
            </w:r>
            <w:proofErr w:type="spellStart"/>
            <w:r w:rsidR="00CF3D7C">
              <w:rPr>
                <w:rFonts w:ascii="Arial Narrow" w:hAnsi="Arial Narrow"/>
              </w:rPr>
              <w:t>Emy</w:t>
            </w:r>
            <w:r w:rsidR="00404A85">
              <w:rPr>
                <w:rFonts w:ascii="Arial Narrow" w:hAnsi="Arial Narrow"/>
              </w:rPr>
              <w:t>d</w:t>
            </w:r>
            <w:r w:rsidR="00CF3D7C">
              <w:rPr>
                <w:rFonts w:ascii="Arial Narrow" w:hAnsi="Arial Narrow"/>
              </w:rPr>
              <w:t>ex</w:t>
            </w:r>
            <w:proofErr w:type="spellEnd"/>
          </w:p>
        </w:tc>
        <w:tc>
          <w:tcPr>
            <w:tcW w:w="1650" w:type="dxa"/>
            <w:hideMark/>
          </w:tcPr>
          <w:p w14:paraId="4F3AC6F3" w14:textId="3298C999" w:rsidR="00BF53C0" w:rsidRPr="000F4835" w:rsidRDefault="006F1B55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A90508">
              <w:rPr>
                <w:rFonts w:ascii="Arial Narrow" w:hAnsi="Arial Narrow"/>
              </w:rPr>
              <w:t>70</w:t>
            </w:r>
            <w:r w:rsidR="003C2E15">
              <w:rPr>
                <w:rFonts w:ascii="Arial Narrow" w:hAnsi="Arial Narrow"/>
              </w:rPr>
              <w:t>,000</w:t>
            </w:r>
          </w:p>
        </w:tc>
      </w:tr>
      <w:tr w:rsidR="00F2121F" w:rsidRPr="000F4835" w14:paraId="0E28F2EE" w14:textId="77777777" w:rsidTr="009B5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83E5C" w14:textId="73027C28" w:rsidR="00264B60" w:rsidRPr="000F4835" w:rsidRDefault="002F05A3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Procurement of</w:t>
            </w:r>
            <w:r w:rsidR="00264B60" w:rsidRPr="000F4835">
              <w:rPr>
                <w:rFonts w:ascii="Arial Narrow" w:hAnsi="Arial Narrow"/>
              </w:rPr>
              <w:t xml:space="preserve"> HR </w:t>
            </w:r>
            <w:r w:rsidR="00534365" w:rsidRPr="000F4835">
              <w:rPr>
                <w:rFonts w:ascii="Arial Narrow" w:hAnsi="Arial Narrow"/>
              </w:rPr>
              <w:t>System</w:t>
            </w:r>
          </w:p>
        </w:tc>
        <w:tc>
          <w:tcPr>
            <w:tcW w:w="3794" w:type="dxa"/>
          </w:tcPr>
          <w:p w14:paraId="5C2CFF26" w14:textId="5A644450" w:rsidR="00264B60" w:rsidRPr="000F4835" w:rsidRDefault="00B1287B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Enhanced Payroll system</w:t>
            </w:r>
          </w:p>
        </w:tc>
        <w:tc>
          <w:tcPr>
            <w:tcW w:w="1650" w:type="dxa"/>
          </w:tcPr>
          <w:p w14:paraId="454549B1" w14:textId="3A625788" w:rsidR="00264B60" w:rsidRPr="000F4835" w:rsidRDefault="00B1287B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N$400,000</w:t>
            </w:r>
          </w:p>
        </w:tc>
      </w:tr>
      <w:tr w:rsidR="00F2121F" w:rsidRPr="000F4835" w14:paraId="11DC42F8" w14:textId="77777777" w:rsidTr="009B5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2E85B" w14:textId="075A625F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Network Equipment</w:t>
            </w:r>
            <w:r w:rsidR="009D2567">
              <w:rPr>
                <w:rFonts w:ascii="Arial Narrow" w:hAnsi="Arial Narrow"/>
              </w:rPr>
              <w:t xml:space="preserve">, </w:t>
            </w:r>
            <w:r w:rsidR="009D2567">
              <w:rPr>
                <w:rFonts w:ascii="Arial Narrow" w:hAnsi="Arial Narrow"/>
              </w:rPr>
              <w:t>Access Control &amp; Security hardware</w:t>
            </w:r>
          </w:p>
        </w:tc>
        <w:tc>
          <w:tcPr>
            <w:tcW w:w="3794" w:type="dxa"/>
            <w:hideMark/>
          </w:tcPr>
          <w:p w14:paraId="0EC8DB14" w14:textId="3E4D0F04" w:rsidR="00BF53C0" w:rsidRPr="000F4835" w:rsidRDefault="00B15B8E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Wiring</w:t>
            </w:r>
            <w:r w:rsidR="00747A47">
              <w:rPr>
                <w:rFonts w:ascii="Arial Narrow" w:hAnsi="Arial Narrow"/>
              </w:rPr>
              <w:t xml:space="preserve">, Access </w:t>
            </w:r>
            <w:r w:rsidR="00762C1F">
              <w:rPr>
                <w:rFonts w:ascii="Arial Narrow" w:hAnsi="Arial Narrow"/>
              </w:rPr>
              <w:t xml:space="preserve">Points, </w:t>
            </w:r>
            <w:r w:rsidR="00762C1F" w:rsidRPr="000F4835">
              <w:rPr>
                <w:rFonts w:ascii="Arial Narrow" w:hAnsi="Arial Narrow"/>
              </w:rPr>
              <w:t>Switches</w:t>
            </w:r>
            <w:r w:rsidR="00BF53C0" w:rsidRPr="000F4835">
              <w:rPr>
                <w:rFonts w:ascii="Arial Narrow" w:hAnsi="Arial Narrow"/>
              </w:rPr>
              <w:t>, firewalls</w:t>
            </w:r>
            <w:r w:rsidR="00B846E4">
              <w:rPr>
                <w:rFonts w:ascii="Arial Narrow" w:hAnsi="Arial Narrow"/>
              </w:rPr>
              <w:t xml:space="preserve">, </w:t>
            </w:r>
            <w:r w:rsidR="009D2567">
              <w:rPr>
                <w:rFonts w:ascii="Arial Narrow" w:hAnsi="Arial Narrow"/>
              </w:rPr>
              <w:t>Fingerprint Readers &amp; CCTV</w:t>
            </w:r>
          </w:p>
        </w:tc>
        <w:tc>
          <w:tcPr>
            <w:tcW w:w="1650" w:type="dxa"/>
            <w:hideMark/>
          </w:tcPr>
          <w:p w14:paraId="6E0DD800" w14:textId="77777777" w:rsidR="009D2567" w:rsidRDefault="009D2567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A895705" w14:textId="4974B66A" w:rsidR="00BF53C0" w:rsidRPr="000F4835" w:rsidRDefault="00995669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541300">
              <w:rPr>
                <w:rFonts w:ascii="Arial Narrow" w:hAnsi="Arial Narrow"/>
              </w:rPr>
              <w:t xml:space="preserve"> </w:t>
            </w:r>
            <w:r w:rsidR="00742604">
              <w:rPr>
                <w:rFonts w:ascii="Arial Narrow" w:hAnsi="Arial Narrow"/>
              </w:rPr>
              <w:t>6</w:t>
            </w:r>
            <w:r w:rsidR="00541300">
              <w:rPr>
                <w:rFonts w:ascii="Arial Narrow" w:hAnsi="Arial Narrow"/>
              </w:rPr>
              <w:t>,</w:t>
            </w:r>
            <w:r w:rsidR="00F2121F">
              <w:rPr>
                <w:rFonts w:ascii="Arial Narrow" w:hAnsi="Arial Narrow"/>
              </w:rPr>
              <w:t>622</w:t>
            </w:r>
            <w:r w:rsidR="00541300">
              <w:rPr>
                <w:rFonts w:ascii="Arial Narrow" w:hAnsi="Arial Narrow"/>
              </w:rPr>
              <w:t>,</w:t>
            </w:r>
            <w:r w:rsidR="00F2121F">
              <w:rPr>
                <w:rFonts w:ascii="Arial Narrow" w:hAnsi="Arial Narrow"/>
              </w:rPr>
              <w:t>500</w:t>
            </w:r>
          </w:p>
        </w:tc>
      </w:tr>
      <w:tr w:rsidR="00F2121F" w:rsidRPr="000F4835" w14:paraId="694B9354" w14:textId="77777777" w:rsidTr="009B5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01EA00" w14:textId="527893A2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Backup Solution</w:t>
            </w:r>
          </w:p>
        </w:tc>
        <w:tc>
          <w:tcPr>
            <w:tcW w:w="3794" w:type="dxa"/>
            <w:hideMark/>
          </w:tcPr>
          <w:p w14:paraId="467AEDE6" w14:textId="77777777" w:rsidR="00BF53C0" w:rsidRPr="000F4835" w:rsidRDefault="00BF53C0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Backup hardware and software</w:t>
            </w:r>
          </w:p>
        </w:tc>
        <w:tc>
          <w:tcPr>
            <w:tcW w:w="1650" w:type="dxa"/>
            <w:hideMark/>
          </w:tcPr>
          <w:p w14:paraId="7505599B" w14:textId="7F66E5AC" w:rsidR="00BF53C0" w:rsidRPr="000F4835" w:rsidRDefault="00984476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A942EC">
              <w:rPr>
                <w:rFonts w:ascii="Arial Narrow" w:hAnsi="Arial Narrow"/>
              </w:rPr>
              <w:t xml:space="preserve"> 100,000</w:t>
            </w:r>
          </w:p>
        </w:tc>
      </w:tr>
      <w:tr w:rsidR="000756BB" w:rsidRPr="000F4835" w14:paraId="358BB1F4" w14:textId="77777777" w:rsidTr="009B5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C06A9B" w14:textId="4B025AEC" w:rsidR="00127EB7" w:rsidRPr="000F4835" w:rsidRDefault="00127EB7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 equipment</w:t>
            </w:r>
          </w:p>
        </w:tc>
        <w:tc>
          <w:tcPr>
            <w:tcW w:w="3794" w:type="dxa"/>
          </w:tcPr>
          <w:p w14:paraId="1BC688F6" w14:textId="1874BBD6" w:rsidR="00127EB7" w:rsidRPr="000F4835" w:rsidRDefault="00971B91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Laptops and Computers </w:t>
            </w:r>
          </w:p>
        </w:tc>
        <w:tc>
          <w:tcPr>
            <w:tcW w:w="1650" w:type="dxa"/>
          </w:tcPr>
          <w:p w14:paraId="2A81183D" w14:textId="1D86D93A" w:rsidR="00127EB7" w:rsidRPr="000F4835" w:rsidRDefault="009E141B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54130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500,000</w:t>
            </w:r>
          </w:p>
        </w:tc>
      </w:tr>
      <w:tr w:rsidR="00F2121F" w:rsidRPr="000F4835" w14:paraId="18549D5B" w14:textId="77777777" w:rsidTr="009B5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DF3902" w14:textId="5E987C66" w:rsidR="0017671D" w:rsidRPr="000F4835" w:rsidRDefault="0017671D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 xml:space="preserve">Production </w:t>
            </w:r>
            <w:r w:rsidR="00125BD5" w:rsidRPr="000F4835">
              <w:rPr>
                <w:rFonts w:ascii="Arial Narrow" w:hAnsi="Arial Narrow"/>
              </w:rPr>
              <w:t xml:space="preserve">hardware </w:t>
            </w:r>
          </w:p>
        </w:tc>
        <w:tc>
          <w:tcPr>
            <w:tcW w:w="3794" w:type="dxa"/>
          </w:tcPr>
          <w:p w14:paraId="039AF259" w14:textId="5D8F50EF" w:rsidR="0017671D" w:rsidRPr="000F4835" w:rsidRDefault="00B00049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proofErr w:type="spellStart"/>
            <w:proofErr w:type="gramStart"/>
            <w:r w:rsidRPr="000F4835">
              <w:rPr>
                <w:rFonts w:ascii="Arial Narrow" w:hAnsi="Arial Narrow"/>
              </w:rPr>
              <w:t>PPCs,Scales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, </w:t>
            </w:r>
            <w:r w:rsidR="008244E8">
              <w:rPr>
                <w:rFonts w:ascii="Arial Narrow" w:hAnsi="Arial Narrow"/>
              </w:rPr>
              <w:t>Scanners &amp; Labellers</w:t>
            </w:r>
          </w:p>
        </w:tc>
        <w:tc>
          <w:tcPr>
            <w:tcW w:w="1650" w:type="dxa"/>
          </w:tcPr>
          <w:p w14:paraId="6A4FF41B" w14:textId="594852F2" w:rsidR="0017671D" w:rsidRPr="000F4835" w:rsidRDefault="00CE1B70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54130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</w:t>
            </w:r>
            <w:r w:rsidR="000756B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200</w:t>
            </w:r>
            <w:r w:rsidR="000756B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>000</w:t>
            </w:r>
          </w:p>
        </w:tc>
      </w:tr>
      <w:tr w:rsidR="005E19B4" w:rsidRPr="000F4835" w14:paraId="6D8A7CC4" w14:textId="77777777" w:rsidTr="009B5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27B6A" w14:textId="7CF8E460" w:rsidR="005E19B4" w:rsidRPr="000F4835" w:rsidRDefault="00350C0D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Development</w:t>
            </w:r>
          </w:p>
        </w:tc>
        <w:tc>
          <w:tcPr>
            <w:tcW w:w="3794" w:type="dxa"/>
          </w:tcPr>
          <w:p w14:paraId="22E548BB" w14:textId="670132D2" w:rsidR="005E19B4" w:rsidRPr="000F4835" w:rsidRDefault="00D0128B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CD2FB7" w:rsidRPr="00CD2FB7">
              <w:rPr>
                <w:rFonts w:ascii="Arial Narrow" w:hAnsi="Arial Narrow"/>
              </w:rPr>
              <w:t>aintaining the technical expertise, skills, and knowledge of IT staff</w:t>
            </w:r>
          </w:p>
        </w:tc>
        <w:tc>
          <w:tcPr>
            <w:tcW w:w="1650" w:type="dxa"/>
          </w:tcPr>
          <w:p w14:paraId="512402C1" w14:textId="1261B1FC" w:rsidR="005E19B4" w:rsidRDefault="006A2FA2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N$ 120,000</w:t>
            </w:r>
          </w:p>
        </w:tc>
      </w:tr>
      <w:tr w:rsidR="00F2121F" w:rsidRPr="000F4835" w14:paraId="5045B5DF" w14:textId="77777777" w:rsidTr="009B5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FFFD2" w14:textId="544DA694" w:rsidR="00BF53C0" w:rsidRPr="000F4835" w:rsidRDefault="00BF53C0" w:rsidP="00BF53C0">
            <w:pPr>
              <w:rPr>
                <w:rFonts w:ascii="Arial Narrow" w:hAnsi="Arial Narrow"/>
              </w:rPr>
            </w:pPr>
          </w:p>
        </w:tc>
        <w:tc>
          <w:tcPr>
            <w:tcW w:w="3794" w:type="dxa"/>
            <w:hideMark/>
          </w:tcPr>
          <w:p w14:paraId="64E5C9E4" w14:textId="494146F9" w:rsidR="00BF53C0" w:rsidRPr="000F4835" w:rsidRDefault="00BF53C0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650" w:type="dxa"/>
            <w:hideMark/>
          </w:tcPr>
          <w:p w14:paraId="5E7F2F48" w14:textId="00B42AA1" w:rsidR="00BF53C0" w:rsidRPr="000F4835" w:rsidRDefault="00BF53C0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2121F" w:rsidRPr="000F4835" w14:paraId="19D2AF59" w14:textId="77777777" w:rsidTr="009B5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5F0840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Total CAPEX</w:t>
            </w:r>
          </w:p>
        </w:tc>
        <w:tc>
          <w:tcPr>
            <w:tcW w:w="3794" w:type="dxa"/>
            <w:hideMark/>
          </w:tcPr>
          <w:p w14:paraId="61CC49BA" w14:textId="77777777" w:rsidR="00BF53C0" w:rsidRPr="0075309F" w:rsidRDefault="00BF53C0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50" w:type="dxa"/>
            <w:hideMark/>
          </w:tcPr>
          <w:p w14:paraId="75355389" w14:textId="5CC31537" w:rsidR="00BF53C0" w:rsidRPr="0075309F" w:rsidRDefault="0075309F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75309F">
              <w:rPr>
                <w:rFonts w:ascii="Arial Narrow" w:hAnsi="Arial Narrow"/>
                <w:b/>
                <w:bCs/>
              </w:rPr>
              <w:t xml:space="preserve">N$ </w:t>
            </w:r>
            <w:r w:rsidR="009B5D60">
              <w:rPr>
                <w:rFonts w:ascii="Arial Narrow" w:hAnsi="Arial Narrow"/>
                <w:b/>
                <w:bCs/>
              </w:rPr>
              <w:t>10</w:t>
            </w:r>
            <w:r w:rsidRPr="0075309F">
              <w:rPr>
                <w:rFonts w:ascii="Arial Narrow" w:hAnsi="Arial Narrow"/>
                <w:b/>
                <w:bCs/>
              </w:rPr>
              <w:t>,</w:t>
            </w:r>
            <w:r w:rsidR="009B5D60">
              <w:rPr>
                <w:rFonts w:ascii="Arial Narrow" w:hAnsi="Arial Narrow"/>
                <w:b/>
                <w:bCs/>
              </w:rPr>
              <w:t>012</w:t>
            </w:r>
            <w:r w:rsidRPr="0075309F">
              <w:rPr>
                <w:rFonts w:ascii="Arial Narrow" w:hAnsi="Arial Narrow"/>
                <w:b/>
                <w:bCs/>
              </w:rPr>
              <w:t>,500</w:t>
            </w:r>
          </w:p>
        </w:tc>
      </w:tr>
    </w:tbl>
    <w:p w14:paraId="429DB77B" w14:textId="77777777" w:rsidR="00BF53C0" w:rsidRPr="000F4835" w:rsidRDefault="00000000" w:rsidP="00BF53C0">
      <w:pPr>
        <w:rPr>
          <w:rFonts w:ascii="Arial Narrow" w:hAnsi="Arial Narrow"/>
        </w:rPr>
      </w:pPr>
      <w:r w:rsidRPr="000F4835">
        <w:rPr>
          <w:rFonts w:ascii="Arial Narrow" w:hAnsi="Arial Narrow"/>
        </w:rPr>
        <w:pict w14:anchorId="3DB22FF9">
          <v:rect id="_x0000_i1053" style="width:0;height:1.5pt" o:hralign="center" o:hrstd="t" o:hr="t" fillcolor="#a0a0a0" stroked="f"/>
        </w:pict>
      </w:r>
    </w:p>
    <w:p w14:paraId="3794D4D5" w14:textId="77777777" w:rsidR="00BF53C0" w:rsidRPr="000F4835" w:rsidRDefault="00BF53C0" w:rsidP="00BF53C0">
      <w:pPr>
        <w:rPr>
          <w:rFonts w:ascii="Arial Narrow" w:hAnsi="Arial Narrow"/>
          <w:b/>
          <w:bCs/>
        </w:rPr>
      </w:pPr>
      <w:r w:rsidRPr="000F4835">
        <w:rPr>
          <w:rFonts w:ascii="Arial Narrow" w:hAnsi="Arial Narrow"/>
          <w:b/>
          <w:bCs/>
        </w:rPr>
        <w:t>3. OPEX (Operational Expenditures)</w:t>
      </w:r>
    </w:p>
    <w:p w14:paraId="0E241C0F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Staffing Costs</w:t>
      </w:r>
      <w:r w:rsidRPr="000F4835">
        <w:rPr>
          <w:rFonts w:ascii="Arial Narrow" w:hAnsi="Arial Narrow"/>
        </w:rPr>
        <w:t>:</w:t>
      </w:r>
    </w:p>
    <w:p w14:paraId="1A552F56" w14:textId="21E9892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Salaries of IT personnel </w:t>
      </w:r>
    </w:p>
    <w:p w14:paraId="5105BF72" w14:textId="74225186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Outsourcing costs for managed </w:t>
      </w:r>
      <w:r w:rsidR="00540EC6" w:rsidRPr="000F4835">
        <w:rPr>
          <w:rFonts w:ascii="Arial Narrow" w:hAnsi="Arial Narrow"/>
        </w:rPr>
        <w:t>services.</w:t>
      </w:r>
      <w:r w:rsidR="00A32C00" w:rsidRPr="000F4835">
        <w:rPr>
          <w:rFonts w:ascii="Arial Narrow" w:hAnsi="Arial Narrow"/>
        </w:rPr>
        <w:t xml:space="preserve"> Print </w:t>
      </w:r>
      <w:r w:rsidR="00540EC6" w:rsidRPr="000F4835">
        <w:rPr>
          <w:rFonts w:ascii="Arial Narrow" w:hAnsi="Arial Narrow"/>
        </w:rPr>
        <w:t>SWX, Akiri</w:t>
      </w:r>
      <w:r w:rsidR="00BF3B47" w:rsidRPr="000F4835">
        <w:rPr>
          <w:rFonts w:ascii="Arial Narrow" w:hAnsi="Arial Narrow"/>
        </w:rPr>
        <w:t xml:space="preserve"> and </w:t>
      </w:r>
      <w:r w:rsidR="00540EC6" w:rsidRPr="000F4835">
        <w:rPr>
          <w:rFonts w:ascii="Arial Narrow" w:hAnsi="Arial Narrow"/>
        </w:rPr>
        <w:t>Orion maintenance</w:t>
      </w:r>
    </w:p>
    <w:p w14:paraId="648E6402" w14:textId="414FB8F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Training and development</w:t>
      </w:r>
    </w:p>
    <w:p w14:paraId="459F9AA3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Maintenance and Support</w:t>
      </w:r>
      <w:r w:rsidRPr="000F4835">
        <w:rPr>
          <w:rFonts w:ascii="Arial Narrow" w:hAnsi="Arial Narrow"/>
        </w:rPr>
        <w:t>:</w:t>
      </w:r>
    </w:p>
    <w:p w14:paraId="16FC2700" w14:textId="5E38CC7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IT system maintenance </w:t>
      </w:r>
      <w:r w:rsidR="0039041C" w:rsidRPr="000F4835">
        <w:rPr>
          <w:rFonts w:ascii="Arial Narrow" w:hAnsi="Arial Narrow"/>
        </w:rPr>
        <w:t>(Sage</w:t>
      </w:r>
      <w:r w:rsidR="00CE5F45" w:rsidRPr="000F4835">
        <w:rPr>
          <w:rFonts w:ascii="Arial Narrow" w:hAnsi="Arial Narrow"/>
        </w:rPr>
        <w:t xml:space="preserve"> X3 rebuild</w:t>
      </w:r>
      <w:r w:rsidRPr="000F4835">
        <w:rPr>
          <w:rFonts w:ascii="Arial Narrow" w:hAnsi="Arial Narrow"/>
        </w:rPr>
        <w:t>,</w:t>
      </w:r>
      <w:r w:rsidR="00FC090E" w:rsidRPr="000F4835">
        <w:rPr>
          <w:rFonts w:ascii="Arial Narrow" w:hAnsi="Arial Narrow"/>
        </w:rPr>
        <w:t xml:space="preserve"> Akiri update, any other</w:t>
      </w:r>
      <w:r w:rsidRPr="000F4835">
        <w:rPr>
          <w:rFonts w:ascii="Arial Narrow" w:hAnsi="Arial Narrow"/>
        </w:rPr>
        <w:t xml:space="preserve"> fixes for </w:t>
      </w:r>
      <w:r w:rsidR="0039041C" w:rsidRPr="000F4835">
        <w:rPr>
          <w:rFonts w:ascii="Arial Narrow" w:hAnsi="Arial Narrow"/>
        </w:rPr>
        <w:t>software)</w:t>
      </w:r>
    </w:p>
    <w:p w14:paraId="6270DEEC" w14:textId="6C212243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Hardware repairs</w:t>
      </w:r>
      <w:r w:rsidR="006D6742" w:rsidRPr="000F4835">
        <w:rPr>
          <w:rFonts w:ascii="Arial Narrow" w:hAnsi="Arial Narrow"/>
        </w:rPr>
        <w:t xml:space="preserve"> Desktop environment</w:t>
      </w:r>
      <w:r w:rsidRPr="000F4835">
        <w:rPr>
          <w:rFonts w:ascii="Arial Narrow" w:hAnsi="Arial Narrow"/>
        </w:rPr>
        <w:t>, warranties, and service contracts</w:t>
      </w:r>
      <w:r w:rsidR="00920BB9" w:rsidRPr="000F4835">
        <w:rPr>
          <w:rFonts w:ascii="Arial Narrow" w:hAnsi="Arial Narrow"/>
        </w:rPr>
        <w:t>.</w:t>
      </w:r>
    </w:p>
    <w:p w14:paraId="1F24FF38" w14:textId="4C5540AB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lastRenderedPageBreak/>
        <w:t xml:space="preserve">Ongoing IT support for end users </w:t>
      </w:r>
      <w:r w:rsidR="0039041C" w:rsidRPr="000F4835">
        <w:rPr>
          <w:rFonts w:ascii="Arial Narrow" w:hAnsi="Arial Narrow"/>
        </w:rPr>
        <w:t>(Need</w:t>
      </w:r>
      <w:r w:rsidR="00920BB9" w:rsidRPr="000F4835">
        <w:rPr>
          <w:rFonts w:ascii="Arial Narrow" w:hAnsi="Arial Narrow"/>
        </w:rPr>
        <w:t xml:space="preserve"> an IT resource permanently</w:t>
      </w:r>
      <w:r w:rsidRPr="000F4835">
        <w:rPr>
          <w:rFonts w:ascii="Arial Narrow" w:hAnsi="Arial Narrow"/>
        </w:rPr>
        <w:t>)</w:t>
      </w:r>
    </w:p>
    <w:p w14:paraId="695FC801" w14:textId="7777777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Security monitoring and threat detection services</w:t>
      </w:r>
    </w:p>
    <w:p w14:paraId="1A88C534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Software and Licensing Renewals</w:t>
      </w:r>
      <w:r w:rsidRPr="000F4835">
        <w:rPr>
          <w:rFonts w:ascii="Arial Narrow" w:hAnsi="Arial Narrow"/>
        </w:rPr>
        <w:t>:</w:t>
      </w:r>
    </w:p>
    <w:p w14:paraId="0C021284" w14:textId="4C10C50B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Ongoing software subscriptions </w:t>
      </w:r>
    </w:p>
    <w:p w14:paraId="2D1765B5" w14:textId="658C7288" w:rsidR="0089008B" w:rsidRPr="000F4835" w:rsidRDefault="0089008B" w:rsidP="0089008B">
      <w:pPr>
        <w:ind w:left="1440"/>
        <w:rPr>
          <w:rFonts w:ascii="Arial Narrow" w:hAnsi="Arial Narrow"/>
          <w:lang w:val="pt-BR"/>
        </w:rPr>
      </w:pPr>
      <w:r w:rsidRPr="000F4835">
        <w:rPr>
          <w:rFonts w:ascii="Arial Narrow" w:hAnsi="Arial Narrow"/>
          <w:lang w:val="pt-BR"/>
        </w:rPr>
        <w:t xml:space="preserve">Akiri, Emydex, </w:t>
      </w:r>
      <w:r w:rsidR="00DA735B" w:rsidRPr="000F4835">
        <w:rPr>
          <w:rFonts w:ascii="Arial Narrow" w:hAnsi="Arial Narrow"/>
          <w:lang w:val="pt-BR"/>
        </w:rPr>
        <w:t>Pentaho, Orion &amp; Sage X3.</w:t>
      </w:r>
    </w:p>
    <w:p w14:paraId="1CD25657" w14:textId="77777777" w:rsidR="00CA467B" w:rsidRDefault="00BF53C0" w:rsidP="00CA467B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Renewals for antivirus, security, and other system maintenance software</w:t>
      </w:r>
    </w:p>
    <w:p w14:paraId="2CA92247" w14:textId="06022F04" w:rsidR="00CA467B" w:rsidRPr="00CA467B" w:rsidRDefault="00CA467B" w:rsidP="00CA467B">
      <w:pPr>
        <w:numPr>
          <w:ilvl w:val="1"/>
          <w:numId w:val="3"/>
        </w:numPr>
        <w:rPr>
          <w:rFonts w:ascii="Arial Narrow" w:hAnsi="Arial Narrow"/>
        </w:rPr>
      </w:pPr>
      <w:r w:rsidRPr="00CA467B">
        <w:rPr>
          <w:rFonts w:ascii="Arial Narrow" w:hAnsi="Arial Narrow"/>
        </w:rPr>
        <w:t>Renewal of Veeam license</w:t>
      </w:r>
    </w:p>
    <w:p w14:paraId="2D7A6316" w14:textId="7777777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Software support and maintenance contracts for enterprise systems</w:t>
      </w:r>
    </w:p>
    <w:p w14:paraId="4B3820F4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Cloud and Hosting Services</w:t>
      </w:r>
      <w:r w:rsidRPr="000F4835">
        <w:rPr>
          <w:rFonts w:ascii="Arial Narrow" w:hAnsi="Arial Narrow"/>
        </w:rPr>
        <w:t>:</w:t>
      </w:r>
    </w:p>
    <w:p w14:paraId="51105826" w14:textId="1768E8C9" w:rsidR="00AD5B0D" w:rsidRPr="000F4835" w:rsidRDefault="00AF4C90" w:rsidP="00BF53C0">
      <w:pPr>
        <w:numPr>
          <w:ilvl w:val="1"/>
          <w:numId w:val="3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Emydex</w:t>
      </w:r>
      <w:proofErr w:type="spellEnd"/>
      <w:r>
        <w:rPr>
          <w:rFonts w:ascii="Arial Narrow" w:hAnsi="Arial Narrow"/>
        </w:rPr>
        <w:t xml:space="preserve"> Export</w:t>
      </w:r>
      <w:r w:rsidR="00005EF2">
        <w:rPr>
          <w:rFonts w:ascii="Arial Narrow" w:hAnsi="Arial Narrow"/>
        </w:rPr>
        <w:t xml:space="preserve"> - UK</w:t>
      </w:r>
    </w:p>
    <w:p w14:paraId="19C06EEA" w14:textId="5D0073F6" w:rsidR="00BF53C0" w:rsidRPr="00AF4C90" w:rsidRDefault="00BF53C0" w:rsidP="00AF4C9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Web hosting</w:t>
      </w:r>
      <w:r w:rsidR="00AF4C90">
        <w:rPr>
          <w:rFonts w:ascii="Arial Narrow" w:hAnsi="Arial Narrow"/>
        </w:rPr>
        <w:t xml:space="preserve"> - iMarketing</w:t>
      </w:r>
    </w:p>
    <w:p w14:paraId="066BD0E4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Telecommunications and Connectivity</w:t>
      </w:r>
      <w:r w:rsidRPr="000F4835">
        <w:rPr>
          <w:rFonts w:ascii="Arial Narrow" w:hAnsi="Arial Narrow"/>
        </w:rPr>
        <w:t>:</w:t>
      </w:r>
    </w:p>
    <w:p w14:paraId="7139720C" w14:textId="36208FF5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Internet service provider (ISP) fees</w:t>
      </w:r>
      <w:r w:rsidR="00AC4F98">
        <w:rPr>
          <w:rFonts w:ascii="Arial Narrow" w:hAnsi="Arial Narrow"/>
        </w:rPr>
        <w:t xml:space="preserve"> </w:t>
      </w:r>
      <w:r w:rsidR="000940CF">
        <w:rPr>
          <w:rFonts w:ascii="Arial Narrow" w:hAnsi="Arial Narrow"/>
        </w:rPr>
        <w:t>–</w:t>
      </w:r>
      <w:r w:rsidR="00AC4F98">
        <w:rPr>
          <w:rFonts w:ascii="Arial Narrow" w:hAnsi="Arial Narrow"/>
        </w:rPr>
        <w:t xml:space="preserve"> </w:t>
      </w:r>
      <w:r w:rsidR="000940CF">
        <w:rPr>
          <w:rFonts w:ascii="Arial Narrow" w:hAnsi="Arial Narrow"/>
        </w:rPr>
        <w:t xml:space="preserve">Paratus - </w:t>
      </w:r>
      <w:r w:rsidR="00AC4F98">
        <w:rPr>
          <w:rFonts w:ascii="Arial Narrow" w:hAnsi="Arial Narrow"/>
        </w:rPr>
        <w:t>Managed service</w:t>
      </w:r>
      <w:r w:rsidR="00301AB6">
        <w:rPr>
          <w:rFonts w:ascii="Arial Narrow" w:hAnsi="Arial Narrow"/>
        </w:rPr>
        <w:t xml:space="preserve"> </w:t>
      </w:r>
      <w:r w:rsidR="00E57774">
        <w:rPr>
          <w:rFonts w:ascii="Arial Narrow" w:hAnsi="Arial Narrow"/>
        </w:rPr>
        <w:t xml:space="preserve">Bandwidth, </w:t>
      </w:r>
      <w:r w:rsidR="00301AB6">
        <w:rPr>
          <w:rFonts w:ascii="Arial Narrow" w:hAnsi="Arial Narrow"/>
        </w:rPr>
        <w:t>Firewall, PBX</w:t>
      </w:r>
    </w:p>
    <w:p w14:paraId="43D9318B" w14:textId="6B590B52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 xml:space="preserve">Telephone system </w:t>
      </w:r>
      <w:r w:rsidR="00D3496C">
        <w:rPr>
          <w:rFonts w:ascii="Arial Narrow" w:hAnsi="Arial Narrow"/>
        </w:rPr>
        <w:t>–</w:t>
      </w:r>
      <w:r w:rsidR="005D5A22">
        <w:rPr>
          <w:rFonts w:ascii="Arial Narrow" w:hAnsi="Arial Narrow"/>
        </w:rPr>
        <w:t xml:space="preserve"> </w:t>
      </w:r>
      <w:r w:rsidR="00D3496C">
        <w:rPr>
          <w:rFonts w:ascii="Arial Narrow" w:hAnsi="Arial Narrow"/>
        </w:rPr>
        <w:t xml:space="preserve">Telecom, OMNITEL &amp; </w:t>
      </w:r>
      <w:r w:rsidR="00833CFB">
        <w:rPr>
          <w:rFonts w:ascii="Arial Narrow" w:hAnsi="Arial Narrow"/>
        </w:rPr>
        <w:t>Callout</w:t>
      </w:r>
      <w:r w:rsidR="00D3496C">
        <w:rPr>
          <w:rFonts w:ascii="Arial Narrow" w:hAnsi="Arial Narrow"/>
        </w:rPr>
        <w:t xml:space="preserve"> Provider</w:t>
      </w:r>
    </w:p>
    <w:p w14:paraId="7E4E6CA5" w14:textId="68D546A1" w:rsidR="00BF53C0" w:rsidRPr="000F4835" w:rsidRDefault="00D3496C" w:rsidP="00BF53C0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4G Connectivity</w:t>
      </w:r>
      <w:r w:rsidR="00BC3243">
        <w:rPr>
          <w:rFonts w:ascii="Arial Narrow" w:hAnsi="Arial Narrow"/>
        </w:rPr>
        <w:t xml:space="preserve"> </w:t>
      </w:r>
    </w:p>
    <w:p w14:paraId="21AAFD44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Security</w:t>
      </w:r>
      <w:r w:rsidRPr="000F4835">
        <w:rPr>
          <w:rFonts w:ascii="Arial Narrow" w:hAnsi="Arial Narrow"/>
        </w:rPr>
        <w:t>:</w:t>
      </w:r>
    </w:p>
    <w:p w14:paraId="37C2CEFA" w14:textId="13E14F7B" w:rsidR="00BF53C0" w:rsidRPr="000F4835" w:rsidRDefault="00041789" w:rsidP="00BF53C0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Managed service </w:t>
      </w:r>
      <w:r w:rsidR="00833CFB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Firewall</w:t>
      </w:r>
      <w:r w:rsidR="00833CFB">
        <w:rPr>
          <w:rFonts w:ascii="Arial Narrow" w:hAnsi="Arial Narrow"/>
        </w:rPr>
        <w:t xml:space="preserve"> - Paratus</w:t>
      </w:r>
    </w:p>
    <w:p w14:paraId="412E895E" w14:textId="77777777" w:rsidR="00BF53C0" w:rsidRPr="000F4835" w:rsidRDefault="00BF53C0" w:rsidP="00BF53C0">
      <w:pPr>
        <w:numPr>
          <w:ilvl w:val="0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  <w:b/>
          <w:bCs/>
        </w:rPr>
        <w:t>Consumables</w:t>
      </w:r>
      <w:r w:rsidRPr="000F4835">
        <w:rPr>
          <w:rFonts w:ascii="Arial Narrow" w:hAnsi="Arial Narrow"/>
        </w:rPr>
        <w:t>:</w:t>
      </w:r>
    </w:p>
    <w:p w14:paraId="3158B25E" w14:textId="77777777" w:rsidR="00BF53C0" w:rsidRPr="000F4835" w:rsidRDefault="00BF53C0" w:rsidP="00BF53C0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Office supplies, cables, accessories, and other small IT equipment</w:t>
      </w:r>
    </w:p>
    <w:p w14:paraId="7A88B857" w14:textId="048A7EB2" w:rsidR="001E7D26" w:rsidRDefault="00BF53C0" w:rsidP="00A90889">
      <w:pPr>
        <w:numPr>
          <w:ilvl w:val="1"/>
          <w:numId w:val="3"/>
        </w:numPr>
        <w:rPr>
          <w:rFonts w:ascii="Arial Narrow" w:hAnsi="Arial Narrow"/>
        </w:rPr>
      </w:pPr>
      <w:r w:rsidRPr="000F4835">
        <w:rPr>
          <w:rFonts w:ascii="Arial Narrow" w:hAnsi="Arial Narrow"/>
        </w:rPr>
        <w:t>Backup storage</w:t>
      </w:r>
    </w:p>
    <w:p w14:paraId="4F7B27BB" w14:textId="77777777" w:rsidR="00A77DE9" w:rsidRDefault="00A77DE9" w:rsidP="00A77DE9">
      <w:pPr>
        <w:ind w:left="1440"/>
        <w:rPr>
          <w:rFonts w:ascii="Arial Narrow" w:hAnsi="Arial Narrow"/>
        </w:rPr>
      </w:pPr>
    </w:p>
    <w:p w14:paraId="2F667572" w14:textId="200E9C60" w:rsidR="00BF53C0" w:rsidRPr="000F4835" w:rsidRDefault="00BF53C0" w:rsidP="00A77DE9">
      <w:pPr>
        <w:jc w:val="center"/>
        <w:rPr>
          <w:rFonts w:ascii="Arial Narrow" w:hAnsi="Arial Narrow"/>
          <w:b/>
          <w:bCs/>
        </w:rPr>
      </w:pPr>
      <w:r w:rsidRPr="000F4835">
        <w:rPr>
          <w:rFonts w:ascii="Arial Narrow" w:hAnsi="Arial Narrow"/>
          <w:b/>
          <w:bCs/>
        </w:rPr>
        <w:t>OPEX Budget Breakdown: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2280"/>
        <w:gridCol w:w="5166"/>
        <w:gridCol w:w="1570"/>
      </w:tblGrid>
      <w:tr w:rsidR="0064740E" w:rsidRPr="000F4835" w14:paraId="09B8C50F" w14:textId="77777777" w:rsidTr="008A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46A6A" w14:textId="77777777" w:rsidR="00BF53C0" w:rsidRPr="000F4835" w:rsidRDefault="00BF53C0" w:rsidP="00BF53C0">
            <w:pPr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Item</w:t>
            </w:r>
          </w:p>
        </w:tc>
        <w:tc>
          <w:tcPr>
            <w:tcW w:w="0" w:type="auto"/>
            <w:hideMark/>
          </w:tcPr>
          <w:p w14:paraId="0C630960" w14:textId="77777777" w:rsidR="00BF53C0" w:rsidRPr="000F4835" w:rsidRDefault="00BF53C0" w:rsidP="00BF5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Description</w:t>
            </w:r>
          </w:p>
        </w:tc>
        <w:tc>
          <w:tcPr>
            <w:tcW w:w="0" w:type="auto"/>
            <w:hideMark/>
          </w:tcPr>
          <w:p w14:paraId="4E6B6970" w14:textId="77777777" w:rsidR="00BF53C0" w:rsidRPr="000F4835" w:rsidRDefault="00BF53C0" w:rsidP="00BF53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  <w:r w:rsidRPr="000F4835">
              <w:rPr>
                <w:rFonts w:ascii="Arial Narrow" w:hAnsi="Arial Narrow"/>
              </w:rPr>
              <w:t>Estimated Annual Cost</w:t>
            </w:r>
          </w:p>
        </w:tc>
      </w:tr>
      <w:tr w:rsidR="0064740E" w:rsidRPr="000F4835" w14:paraId="6A1AC1BC" w14:textId="77777777" w:rsidTr="008A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C7BFC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IT Staffing (Salaries)</w:t>
            </w:r>
          </w:p>
        </w:tc>
        <w:tc>
          <w:tcPr>
            <w:tcW w:w="0" w:type="auto"/>
            <w:hideMark/>
          </w:tcPr>
          <w:p w14:paraId="2CDD3A7B" w14:textId="77777777" w:rsidR="00BF53C0" w:rsidRPr="000F4835" w:rsidRDefault="00BF53C0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Salaries for in-house IT staff</w:t>
            </w:r>
          </w:p>
        </w:tc>
        <w:tc>
          <w:tcPr>
            <w:tcW w:w="0" w:type="auto"/>
            <w:hideMark/>
          </w:tcPr>
          <w:p w14:paraId="3E19428C" w14:textId="2A204456" w:rsidR="00BF53C0" w:rsidRPr="000F4835" w:rsidRDefault="008A76AA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BF53C0" w:rsidRPr="000F4835">
              <w:rPr>
                <w:rFonts w:ascii="Arial Narrow" w:hAnsi="Arial Narrow"/>
              </w:rPr>
              <w:t>$</w:t>
            </w:r>
            <w:r w:rsidR="0084207D">
              <w:rPr>
                <w:rFonts w:ascii="Arial Narrow" w:hAnsi="Arial Narrow"/>
              </w:rPr>
              <w:t>4</w:t>
            </w:r>
            <w:r w:rsidR="00E3038B">
              <w:rPr>
                <w:rFonts w:ascii="Arial Narrow" w:hAnsi="Arial Narrow"/>
              </w:rPr>
              <w:t>,586,500</w:t>
            </w:r>
          </w:p>
        </w:tc>
      </w:tr>
      <w:tr w:rsidR="00D60666" w:rsidRPr="000F4835" w14:paraId="59C17FF9" w14:textId="77777777" w:rsidTr="008A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78DE8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Managed IT Services</w:t>
            </w:r>
          </w:p>
        </w:tc>
        <w:tc>
          <w:tcPr>
            <w:tcW w:w="0" w:type="auto"/>
            <w:hideMark/>
          </w:tcPr>
          <w:p w14:paraId="2A5BCD02" w14:textId="1660A7E4" w:rsidR="00BF53C0" w:rsidRPr="000F4835" w:rsidRDefault="00944D4D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Managed Print </w:t>
            </w:r>
            <w:r w:rsidR="008F6979">
              <w:rPr>
                <w:rFonts w:ascii="Arial Narrow" w:hAnsi="Arial Narrow"/>
              </w:rPr>
              <w:t>Service</w:t>
            </w:r>
          </w:p>
        </w:tc>
        <w:tc>
          <w:tcPr>
            <w:tcW w:w="0" w:type="auto"/>
            <w:hideMark/>
          </w:tcPr>
          <w:p w14:paraId="1ED48365" w14:textId="051BCCA1" w:rsidR="00BF53C0" w:rsidRPr="000F4835" w:rsidRDefault="00630056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881C9B">
              <w:rPr>
                <w:rFonts w:ascii="Arial Narrow" w:hAnsi="Arial Narrow"/>
              </w:rPr>
              <w:t xml:space="preserve"> 120,000</w:t>
            </w:r>
          </w:p>
        </w:tc>
      </w:tr>
      <w:tr w:rsidR="00753BD5" w:rsidRPr="000F4835" w14:paraId="6A6D1B04" w14:textId="77777777" w:rsidTr="008A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70D48" w14:textId="77945B2E" w:rsidR="00232D0E" w:rsidRPr="000F4835" w:rsidRDefault="00232D0E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Administrative</w:t>
            </w:r>
            <w:r w:rsidR="00682054">
              <w:rPr>
                <w:rFonts w:ascii="Arial Narrow" w:hAnsi="Arial Narrow"/>
              </w:rPr>
              <w:t xml:space="preserve"> Expenses</w:t>
            </w:r>
          </w:p>
        </w:tc>
        <w:tc>
          <w:tcPr>
            <w:tcW w:w="0" w:type="auto"/>
          </w:tcPr>
          <w:p w14:paraId="05F56CCF" w14:textId="0A36B51B" w:rsidR="00232D0E" w:rsidRDefault="00EE02D5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EE02D5">
              <w:rPr>
                <w:rFonts w:ascii="Arial Narrow" w:hAnsi="Arial Narrow"/>
              </w:rPr>
              <w:t xml:space="preserve">day-to-day operations and management of </w:t>
            </w:r>
            <w:r>
              <w:rPr>
                <w:rFonts w:ascii="Arial Narrow" w:hAnsi="Arial Narrow"/>
              </w:rPr>
              <w:t>the</w:t>
            </w:r>
            <w:r w:rsidRPr="00EE02D5">
              <w:rPr>
                <w:rFonts w:ascii="Arial Narrow" w:hAnsi="Arial Narrow"/>
              </w:rPr>
              <w:t xml:space="preserve"> office</w:t>
            </w:r>
          </w:p>
        </w:tc>
        <w:tc>
          <w:tcPr>
            <w:tcW w:w="0" w:type="auto"/>
          </w:tcPr>
          <w:p w14:paraId="37254D9F" w14:textId="77777777" w:rsidR="005E501A" w:rsidRDefault="005E501A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35BF906" w14:textId="15E2C17B" w:rsidR="00232D0E" w:rsidRPr="000F4835" w:rsidRDefault="0064445A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N$2,114,800</w:t>
            </w:r>
          </w:p>
        </w:tc>
      </w:tr>
      <w:tr w:rsidR="00753BD5" w:rsidRPr="000F4835" w14:paraId="7CBDE56B" w14:textId="77777777" w:rsidTr="008A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75BD4" w14:textId="13B5F7EB" w:rsidR="00BF53C0" w:rsidRPr="000F4835" w:rsidRDefault="004A0E37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Software </w:t>
            </w:r>
            <w:r w:rsidR="00BD65CB">
              <w:rPr>
                <w:rFonts w:ascii="Arial Narrow" w:hAnsi="Arial Narrow"/>
              </w:rPr>
              <w:t>License fees</w:t>
            </w:r>
          </w:p>
        </w:tc>
        <w:tc>
          <w:tcPr>
            <w:tcW w:w="0" w:type="auto"/>
            <w:hideMark/>
          </w:tcPr>
          <w:p w14:paraId="056AD532" w14:textId="0FE74D04" w:rsidR="00BF53C0" w:rsidRPr="000F4835" w:rsidRDefault="00273EEB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Microsoft 365</w:t>
            </w:r>
            <w:r w:rsidR="00BD65CB">
              <w:rPr>
                <w:rFonts w:ascii="Arial Narrow" w:hAnsi="Arial Narrow"/>
              </w:rPr>
              <w:t xml:space="preserve">, Sage VIP, HQMS, Antivirus, </w:t>
            </w:r>
            <w:r w:rsidR="00BC4B63">
              <w:rPr>
                <w:rFonts w:ascii="Arial Narrow" w:hAnsi="Arial Narrow"/>
              </w:rPr>
              <w:t>X3, VEEAM backup, OCNAM,</w:t>
            </w:r>
            <w:r w:rsidR="003D609D">
              <w:rPr>
                <w:rFonts w:ascii="Arial Narrow" w:hAnsi="Arial Narrow"/>
              </w:rPr>
              <w:t xml:space="preserve"> VMware &amp; Orion, Jarrison, </w:t>
            </w:r>
            <w:proofErr w:type="spellStart"/>
            <w:r w:rsidR="00885C71">
              <w:rPr>
                <w:rFonts w:ascii="Arial Narrow" w:hAnsi="Arial Narrow"/>
              </w:rPr>
              <w:t>Emydex</w:t>
            </w:r>
            <w:proofErr w:type="spellEnd"/>
            <w:r w:rsidR="00885C71">
              <w:rPr>
                <w:rFonts w:ascii="Arial Narrow" w:hAnsi="Arial Narrow"/>
              </w:rPr>
              <w:t>, Azure hosting, Pragma</w:t>
            </w:r>
            <w:r w:rsidR="002D7540">
              <w:rPr>
                <w:rFonts w:ascii="Arial Narrow" w:hAnsi="Arial Narrow"/>
              </w:rPr>
              <w:t xml:space="preserve">, Pentaho, Akiri, CRAN licenses, </w:t>
            </w:r>
            <w:r w:rsidR="0064633B">
              <w:rPr>
                <w:rFonts w:ascii="Arial Narrow" w:hAnsi="Arial Narrow"/>
              </w:rPr>
              <w:t xml:space="preserve">Adobe Premier, </w:t>
            </w:r>
            <w:r w:rsidR="00FF2FAC">
              <w:rPr>
                <w:rFonts w:ascii="Arial Narrow" w:hAnsi="Arial Narrow"/>
              </w:rPr>
              <w:t>CUBA</w:t>
            </w:r>
            <w:r w:rsidR="0064740E">
              <w:rPr>
                <w:rFonts w:ascii="Arial Narrow" w:hAnsi="Arial Narrow"/>
              </w:rPr>
              <w:t xml:space="preserve"> Akiri</w:t>
            </w:r>
            <w:r w:rsidR="00753BD5">
              <w:rPr>
                <w:rFonts w:ascii="Arial Narrow" w:hAnsi="Arial Narrow"/>
              </w:rPr>
              <w:t>, Email archiving</w:t>
            </w:r>
          </w:p>
        </w:tc>
        <w:tc>
          <w:tcPr>
            <w:tcW w:w="0" w:type="auto"/>
            <w:hideMark/>
          </w:tcPr>
          <w:p w14:paraId="226B9FEB" w14:textId="77777777" w:rsidR="005E501A" w:rsidRDefault="005E501A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1613DF7" w14:textId="77777777" w:rsidR="005E501A" w:rsidRDefault="005E501A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E819855" w14:textId="67939D74" w:rsidR="00BF53C0" w:rsidRPr="000F4835" w:rsidRDefault="00FD7555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N$1</w:t>
            </w:r>
            <w:r w:rsidR="00405F39">
              <w:rPr>
                <w:rFonts w:ascii="Arial Narrow" w:hAnsi="Arial Narrow"/>
              </w:rPr>
              <w:t>1</w:t>
            </w:r>
            <w:r w:rsidR="005E501A">
              <w:rPr>
                <w:rFonts w:ascii="Arial Narrow" w:hAnsi="Arial Narrow"/>
              </w:rPr>
              <w:t>,</w:t>
            </w:r>
            <w:r w:rsidR="00405F39">
              <w:rPr>
                <w:rFonts w:ascii="Arial Narrow" w:hAnsi="Arial Narrow"/>
              </w:rPr>
              <w:t>221</w:t>
            </w:r>
            <w:r w:rsidR="005E501A">
              <w:rPr>
                <w:rFonts w:ascii="Arial Narrow" w:hAnsi="Arial Narrow"/>
              </w:rPr>
              <w:t>, 440</w:t>
            </w:r>
          </w:p>
        </w:tc>
      </w:tr>
      <w:tr w:rsidR="00F52F67" w:rsidRPr="000F4835" w14:paraId="1290236B" w14:textId="77777777" w:rsidTr="008A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105111" w14:textId="08118BB6" w:rsidR="00F52F67" w:rsidRPr="000F4835" w:rsidRDefault="00F52F67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Travelling</w:t>
            </w:r>
          </w:p>
        </w:tc>
        <w:tc>
          <w:tcPr>
            <w:tcW w:w="0" w:type="auto"/>
          </w:tcPr>
          <w:p w14:paraId="4E02C7C6" w14:textId="15BD6F6F" w:rsidR="00F52F67" w:rsidRPr="000F4835" w:rsidRDefault="00F30169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Remote site visits</w:t>
            </w:r>
          </w:p>
        </w:tc>
        <w:tc>
          <w:tcPr>
            <w:tcW w:w="0" w:type="auto"/>
          </w:tcPr>
          <w:p w14:paraId="5BB6E586" w14:textId="3CA912FF" w:rsidR="00F52F67" w:rsidRPr="000F4835" w:rsidRDefault="00F30169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9749B8">
              <w:rPr>
                <w:rFonts w:ascii="Arial Narrow" w:hAnsi="Arial Narrow"/>
              </w:rPr>
              <w:t>100, 000</w:t>
            </w:r>
          </w:p>
        </w:tc>
      </w:tr>
      <w:tr w:rsidR="007F0494" w:rsidRPr="000F4835" w14:paraId="7C3D9711" w14:textId="77777777" w:rsidTr="008A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D329F" w14:textId="2EDE5B28" w:rsidR="007F0494" w:rsidRDefault="007F0494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Professional Development</w:t>
            </w:r>
          </w:p>
        </w:tc>
        <w:tc>
          <w:tcPr>
            <w:tcW w:w="0" w:type="auto"/>
          </w:tcPr>
          <w:p w14:paraId="163BDA27" w14:textId="77777777" w:rsidR="007F0494" w:rsidRDefault="007F0494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2CBC39" w14:textId="77777777" w:rsidR="007F0494" w:rsidRDefault="007F0494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53BD5" w:rsidRPr="000F4835" w14:paraId="15B40E05" w14:textId="77777777" w:rsidTr="008A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7337B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Security Monitoring</w:t>
            </w:r>
          </w:p>
        </w:tc>
        <w:tc>
          <w:tcPr>
            <w:tcW w:w="0" w:type="auto"/>
            <w:hideMark/>
          </w:tcPr>
          <w:p w14:paraId="411EC808" w14:textId="77777777" w:rsidR="00BF53C0" w:rsidRPr="000F4835" w:rsidRDefault="00BF53C0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Managed firewall, security tools</w:t>
            </w:r>
          </w:p>
        </w:tc>
        <w:tc>
          <w:tcPr>
            <w:tcW w:w="0" w:type="auto"/>
            <w:hideMark/>
          </w:tcPr>
          <w:p w14:paraId="54ECA648" w14:textId="252772E7" w:rsidR="00BF53C0" w:rsidRPr="000F4835" w:rsidRDefault="00BF53C0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53BD5" w:rsidRPr="000F4835" w14:paraId="14F51CE4" w14:textId="77777777" w:rsidTr="008A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AA4F1" w14:textId="50CABA04" w:rsidR="00BF53C0" w:rsidRPr="000F4835" w:rsidRDefault="008A38A8" w:rsidP="00BF53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Repairs &amp; Maintenance</w:t>
            </w:r>
          </w:p>
        </w:tc>
        <w:tc>
          <w:tcPr>
            <w:tcW w:w="0" w:type="auto"/>
            <w:hideMark/>
          </w:tcPr>
          <w:p w14:paraId="5CE68432" w14:textId="58FBED87" w:rsidR="00BF53C0" w:rsidRPr="000F4835" w:rsidRDefault="006564F8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Repair and maintenance of IT infrastructure</w:t>
            </w:r>
          </w:p>
        </w:tc>
        <w:tc>
          <w:tcPr>
            <w:tcW w:w="0" w:type="auto"/>
            <w:hideMark/>
          </w:tcPr>
          <w:p w14:paraId="7308BC62" w14:textId="77777777" w:rsidR="005E501A" w:rsidRDefault="005E501A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26A596B" w14:textId="715D1444" w:rsidR="00BF53C0" w:rsidRPr="000F4835" w:rsidRDefault="00223185" w:rsidP="0083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N$ 525,000</w:t>
            </w:r>
          </w:p>
        </w:tc>
      </w:tr>
      <w:tr w:rsidR="00753BD5" w:rsidRPr="000F4835" w14:paraId="02C3D630" w14:textId="77777777" w:rsidTr="008A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20117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0F4835">
              <w:rPr>
                <w:rFonts w:ascii="Arial Narrow" w:hAnsi="Arial Narrow"/>
              </w:rPr>
              <w:t>Internet &amp; Telecommunication</w:t>
            </w:r>
          </w:p>
        </w:tc>
        <w:tc>
          <w:tcPr>
            <w:tcW w:w="0" w:type="auto"/>
            <w:hideMark/>
          </w:tcPr>
          <w:p w14:paraId="57FFA882" w14:textId="77777777" w:rsidR="006F06DB" w:rsidRDefault="006F06DB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CD093EA" w14:textId="730A1DBA" w:rsidR="00BF53C0" w:rsidRPr="000F4835" w:rsidRDefault="00305989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Internet &amp; Phones</w:t>
            </w:r>
            <w:r w:rsidR="00FD013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0" w:type="auto"/>
            <w:hideMark/>
          </w:tcPr>
          <w:p w14:paraId="2BD9D776" w14:textId="77777777" w:rsidR="00235EE2" w:rsidRDefault="00235EE2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8C75991" w14:textId="4351954F" w:rsidR="00BF53C0" w:rsidRPr="000F4835" w:rsidRDefault="001531E5" w:rsidP="00BF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N$</w:t>
            </w:r>
            <w:r w:rsidR="00831B11">
              <w:rPr>
                <w:rFonts w:ascii="Arial Narrow" w:hAnsi="Arial Narrow"/>
              </w:rPr>
              <w:t xml:space="preserve"> </w:t>
            </w:r>
            <w:r w:rsidR="007909ED">
              <w:rPr>
                <w:rFonts w:ascii="Arial Narrow" w:hAnsi="Arial Narrow"/>
              </w:rPr>
              <w:t>88</w:t>
            </w:r>
            <w:r w:rsidR="00831B11">
              <w:rPr>
                <w:rFonts w:ascii="Arial Narrow" w:hAnsi="Arial Narrow"/>
              </w:rPr>
              <w:t>8,</w:t>
            </w:r>
            <w:r w:rsidR="007909ED">
              <w:rPr>
                <w:rFonts w:ascii="Arial Narrow" w:hAnsi="Arial Narrow"/>
              </w:rPr>
              <w:t>000</w:t>
            </w:r>
          </w:p>
        </w:tc>
      </w:tr>
      <w:tr w:rsidR="00753BD5" w:rsidRPr="000F4835" w14:paraId="5D137A8F" w14:textId="77777777" w:rsidTr="008A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FC9FFE" w14:textId="77777777" w:rsidR="00BF53C0" w:rsidRPr="000F4835" w:rsidRDefault="00BF53C0" w:rsidP="00BF53C0">
            <w:pPr>
              <w:rPr>
                <w:rFonts w:ascii="Arial Narrow" w:hAnsi="Arial Narrow"/>
              </w:rPr>
            </w:pPr>
            <w:r w:rsidRPr="00690C72">
              <w:rPr>
                <w:rFonts w:ascii="Arial Narrow" w:hAnsi="Arial Narrow"/>
                <w:color w:val="auto"/>
              </w:rPr>
              <w:t>Total OPEX</w:t>
            </w:r>
          </w:p>
        </w:tc>
        <w:tc>
          <w:tcPr>
            <w:tcW w:w="0" w:type="auto"/>
            <w:hideMark/>
          </w:tcPr>
          <w:p w14:paraId="4F92A1BA" w14:textId="77777777" w:rsidR="00BF53C0" w:rsidRPr="000F4835" w:rsidRDefault="00BF53C0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hideMark/>
          </w:tcPr>
          <w:p w14:paraId="47532DDE" w14:textId="70C04FA7" w:rsidR="00BF53C0" w:rsidRPr="000F4835" w:rsidRDefault="00DC35DA" w:rsidP="00BF53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</w:t>
            </w:r>
            <w:r w:rsidR="00BF53C0" w:rsidRPr="000F4835">
              <w:rPr>
                <w:rFonts w:ascii="Arial Narrow" w:hAnsi="Arial Narrow"/>
                <w:b/>
                <w:bCs/>
              </w:rPr>
              <w:t>$</w:t>
            </w:r>
            <w:r w:rsidR="00BE3723">
              <w:rPr>
                <w:rFonts w:ascii="Arial Narrow" w:hAnsi="Arial Narrow"/>
                <w:b/>
                <w:bCs/>
              </w:rPr>
              <w:t xml:space="preserve"> 19,555,740</w:t>
            </w:r>
          </w:p>
        </w:tc>
      </w:tr>
    </w:tbl>
    <w:p w14:paraId="1FA38E3B" w14:textId="502B18BA" w:rsidR="009A2615" w:rsidRPr="000F4835" w:rsidRDefault="009A2615">
      <w:pPr>
        <w:rPr>
          <w:rFonts w:ascii="Arial Narrow" w:hAnsi="Arial Narrow"/>
        </w:rPr>
      </w:pPr>
    </w:p>
    <w:sectPr w:rsidR="009A2615" w:rsidRPr="000F4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355"/>
    <w:multiLevelType w:val="multilevel"/>
    <w:tmpl w:val="B6B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3169A"/>
    <w:multiLevelType w:val="multilevel"/>
    <w:tmpl w:val="A562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D5C24"/>
    <w:multiLevelType w:val="multilevel"/>
    <w:tmpl w:val="1690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C2336"/>
    <w:multiLevelType w:val="multilevel"/>
    <w:tmpl w:val="21EE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F742B"/>
    <w:multiLevelType w:val="hybridMultilevel"/>
    <w:tmpl w:val="CBB43CF6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DD5717C"/>
    <w:multiLevelType w:val="hybridMultilevel"/>
    <w:tmpl w:val="FAB460FC"/>
    <w:lvl w:ilvl="0" w:tplc="08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E4E2127"/>
    <w:multiLevelType w:val="multilevel"/>
    <w:tmpl w:val="06F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040041">
    <w:abstractNumId w:val="6"/>
  </w:num>
  <w:num w:numId="2" w16cid:durableId="873885425">
    <w:abstractNumId w:val="1"/>
  </w:num>
  <w:num w:numId="3" w16cid:durableId="1835143482">
    <w:abstractNumId w:val="3"/>
  </w:num>
  <w:num w:numId="4" w16cid:durableId="366418982">
    <w:abstractNumId w:val="2"/>
  </w:num>
  <w:num w:numId="5" w16cid:durableId="1137142626">
    <w:abstractNumId w:val="0"/>
  </w:num>
  <w:num w:numId="6" w16cid:durableId="1273048202">
    <w:abstractNumId w:val="5"/>
  </w:num>
  <w:num w:numId="7" w16cid:durableId="1240407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C0"/>
    <w:rsid w:val="00001802"/>
    <w:rsid w:val="00005EF2"/>
    <w:rsid w:val="00017933"/>
    <w:rsid w:val="00036490"/>
    <w:rsid w:val="00041789"/>
    <w:rsid w:val="0006790E"/>
    <w:rsid w:val="000756BB"/>
    <w:rsid w:val="00076D87"/>
    <w:rsid w:val="000940CF"/>
    <w:rsid w:val="000B52D4"/>
    <w:rsid w:val="000C2CC8"/>
    <w:rsid w:val="000D3805"/>
    <w:rsid w:val="000F4835"/>
    <w:rsid w:val="00106E3E"/>
    <w:rsid w:val="00123FFD"/>
    <w:rsid w:val="00125BD5"/>
    <w:rsid w:val="00127EB7"/>
    <w:rsid w:val="001405B9"/>
    <w:rsid w:val="001531E5"/>
    <w:rsid w:val="00157995"/>
    <w:rsid w:val="00165F26"/>
    <w:rsid w:val="0017671D"/>
    <w:rsid w:val="0017760B"/>
    <w:rsid w:val="00180E09"/>
    <w:rsid w:val="001A1120"/>
    <w:rsid w:val="001A1C66"/>
    <w:rsid w:val="001C421D"/>
    <w:rsid w:val="001D5AEF"/>
    <w:rsid w:val="001E3B66"/>
    <w:rsid w:val="001E7015"/>
    <w:rsid w:val="001E7D26"/>
    <w:rsid w:val="00202119"/>
    <w:rsid w:val="00204E66"/>
    <w:rsid w:val="00223185"/>
    <w:rsid w:val="00232D0E"/>
    <w:rsid w:val="00235EE2"/>
    <w:rsid w:val="002522B3"/>
    <w:rsid w:val="00264B60"/>
    <w:rsid w:val="00266DC1"/>
    <w:rsid w:val="00273D31"/>
    <w:rsid w:val="00273EEB"/>
    <w:rsid w:val="00292508"/>
    <w:rsid w:val="002D2910"/>
    <w:rsid w:val="002D7540"/>
    <w:rsid w:val="002E6B59"/>
    <w:rsid w:val="002F05A3"/>
    <w:rsid w:val="00301AB6"/>
    <w:rsid w:val="00305989"/>
    <w:rsid w:val="0030794D"/>
    <w:rsid w:val="0032574D"/>
    <w:rsid w:val="00325E01"/>
    <w:rsid w:val="00325EC1"/>
    <w:rsid w:val="00327193"/>
    <w:rsid w:val="00350C0D"/>
    <w:rsid w:val="003722FA"/>
    <w:rsid w:val="00373E8E"/>
    <w:rsid w:val="00376A66"/>
    <w:rsid w:val="0039041C"/>
    <w:rsid w:val="00391BF2"/>
    <w:rsid w:val="00397D05"/>
    <w:rsid w:val="003A6C16"/>
    <w:rsid w:val="003B32DD"/>
    <w:rsid w:val="003B4736"/>
    <w:rsid w:val="003C2E15"/>
    <w:rsid w:val="003D609D"/>
    <w:rsid w:val="003F080B"/>
    <w:rsid w:val="003F29D2"/>
    <w:rsid w:val="00402667"/>
    <w:rsid w:val="00404A85"/>
    <w:rsid w:val="00405F39"/>
    <w:rsid w:val="0041298F"/>
    <w:rsid w:val="00413565"/>
    <w:rsid w:val="004540CD"/>
    <w:rsid w:val="0046711F"/>
    <w:rsid w:val="00470455"/>
    <w:rsid w:val="00473131"/>
    <w:rsid w:val="00494F4E"/>
    <w:rsid w:val="004A0E37"/>
    <w:rsid w:val="004B0DDB"/>
    <w:rsid w:val="004B1202"/>
    <w:rsid w:val="004B2B93"/>
    <w:rsid w:val="004D5CE6"/>
    <w:rsid w:val="004D6070"/>
    <w:rsid w:val="00501035"/>
    <w:rsid w:val="00501A89"/>
    <w:rsid w:val="00517B4D"/>
    <w:rsid w:val="00527B52"/>
    <w:rsid w:val="00534365"/>
    <w:rsid w:val="00540EC6"/>
    <w:rsid w:val="00541300"/>
    <w:rsid w:val="005438E4"/>
    <w:rsid w:val="005720C5"/>
    <w:rsid w:val="0058344D"/>
    <w:rsid w:val="005D3007"/>
    <w:rsid w:val="005D3E95"/>
    <w:rsid w:val="005D5A22"/>
    <w:rsid w:val="005E19B4"/>
    <w:rsid w:val="005E298C"/>
    <w:rsid w:val="005E3628"/>
    <w:rsid w:val="005E501A"/>
    <w:rsid w:val="005F6A52"/>
    <w:rsid w:val="00630056"/>
    <w:rsid w:val="00630852"/>
    <w:rsid w:val="0064445A"/>
    <w:rsid w:val="0064633B"/>
    <w:rsid w:val="0064740E"/>
    <w:rsid w:val="006564F8"/>
    <w:rsid w:val="00665F87"/>
    <w:rsid w:val="00666922"/>
    <w:rsid w:val="00682054"/>
    <w:rsid w:val="00690C72"/>
    <w:rsid w:val="0069744F"/>
    <w:rsid w:val="006A2FA2"/>
    <w:rsid w:val="006C73BB"/>
    <w:rsid w:val="006D0E9D"/>
    <w:rsid w:val="006D6742"/>
    <w:rsid w:val="006F06DB"/>
    <w:rsid w:val="006F1B55"/>
    <w:rsid w:val="006F32D0"/>
    <w:rsid w:val="00712153"/>
    <w:rsid w:val="0072004A"/>
    <w:rsid w:val="00722B62"/>
    <w:rsid w:val="00723196"/>
    <w:rsid w:val="00742604"/>
    <w:rsid w:val="00747A47"/>
    <w:rsid w:val="0075309F"/>
    <w:rsid w:val="0075351D"/>
    <w:rsid w:val="00753BD5"/>
    <w:rsid w:val="00762C1F"/>
    <w:rsid w:val="00770C3A"/>
    <w:rsid w:val="00785B7D"/>
    <w:rsid w:val="007909ED"/>
    <w:rsid w:val="007940BE"/>
    <w:rsid w:val="007A661D"/>
    <w:rsid w:val="007E4972"/>
    <w:rsid w:val="007F0494"/>
    <w:rsid w:val="00816F87"/>
    <w:rsid w:val="008244E8"/>
    <w:rsid w:val="00831B11"/>
    <w:rsid w:val="00833CFB"/>
    <w:rsid w:val="0084207D"/>
    <w:rsid w:val="00851D09"/>
    <w:rsid w:val="00873B67"/>
    <w:rsid w:val="00881C9B"/>
    <w:rsid w:val="00885C71"/>
    <w:rsid w:val="0089008B"/>
    <w:rsid w:val="00897BEF"/>
    <w:rsid w:val="008A38A8"/>
    <w:rsid w:val="008A76AA"/>
    <w:rsid w:val="008B6A9C"/>
    <w:rsid w:val="008E4F63"/>
    <w:rsid w:val="008E6E58"/>
    <w:rsid w:val="008F6979"/>
    <w:rsid w:val="0090351F"/>
    <w:rsid w:val="00920BB9"/>
    <w:rsid w:val="00942C44"/>
    <w:rsid w:val="00944D4D"/>
    <w:rsid w:val="009661B8"/>
    <w:rsid w:val="00971B91"/>
    <w:rsid w:val="009749B8"/>
    <w:rsid w:val="00984476"/>
    <w:rsid w:val="009944E5"/>
    <w:rsid w:val="00995669"/>
    <w:rsid w:val="009A2615"/>
    <w:rsid w:val="009A6C91"/>
    <w:rsid w:val="009B5D60"/>
    <w:rsid w:val="009D2567"/>
    <w:rsid w:val="009E141B"/>
    <w:rsid w:val="009E15E5"/>
    <w:rsid w:val="00A104A2"/>
    <w:rsid w:val="00A11C2F"/>
    <w:rsid w:val="00A232D2"/>
    <w:rsid w:val="00A32C00"/>
    <w:rsid w:val="00A40717"/>
    <w:rsid w:val="00A41193"/>
    <w:rsid w:val="00A52D72"/>
    <w:rsid w:val="00A65001"/>
    <w:rsid w:val="00A66602"/>
    <w:rsid w:val="00A71650"/>
    <w:rsid w:val="00A77DE9"/>
    <w:rsid w:val="00A90508"/>
    <w:rsid w:val="00A90889"/>
    <w:rsid w:val="00A942EC"/>
    <w:rsid w:val="00AA4F21"/>
    <w:rsid w:val="00AB6EAF"/>
    <w:rsid w:val="00AC4F98"/>
    <w:rsid w:val="00AD5B0D"/>
    <w:rsid w:val="00AF4C90"/>
    <w:rsid w:val="00B00049"/>
    <w:rsid w:val="00B01EDC"/>
    <w:rsid w:val="00B1287B"/>
    <w:rsid w:val="00B145A0"/>
    <w:rsid w:val="00B15B8E"/>
    <w:rsid w:val="00B41007"/>
    <w:rsid w:val="00B41C9B"/>
    <w:rsid w:val="00B420E1"/>
    <w:rsid w:val="00B476CF"/>
    <w:rsid w:val="00B60B48"/>
    <w:rsid w:val="00B779E6"/>
    <w:rsid w:val="00B846E4"/>
    <w:rsid w:val="00B84EA5"/>
    <w:rsid w:val="00BB5ADB"/>
    <w:rsid w:val="00BC0D25"/>
    <w:rsid w:val="00BC3243"/>
    <w:rsid w:val="00BC4B63"/>
    <w:rsid w:val="00BD65CB"/>
    <w:rsid w:val="00BD6C62"/>
    <w:rsid w:val="00BE2FC7"/>
    <w:rsid w:val="00BE3723"/>
    <w:rsid w:val="00BF3B47"/>
    <w:rsid w:val="00BF53C0"/>
    <w:rsid w:val="00C10C90"/>
    <w:rsid w:val="00C312E1"/>
    <w:rsid w:val="00C469D5"/>
    <w:rsid w:val="00C501E1"/>
    <w:rsid w:val="00C65315"/>
    <w:rsid w:val="00CA467B"/>
    <w:rsid w:val="00CB45F9"/>
    <w:rsid w:val="00CC3CAA"/>
    <w:rsid w:val="00CD2FB7"/>
    <w:rsid w:val="00CD6A71"/>
    <w:rsid w:val="00CE1B70"/>
    <w:rsid w:val="00CE5F45"/>
    <w:rsid w:val="00CF3D7C"/>
    <w:rsid w:val="00CF5780"/>
    <w:rsid w:val="00D0128B"/>
    <w:rsid w:val="00D1522B"/>
    <w:rsid w:val="00D260FC"/>
    <w:rsid w:val="00D3164E"/>
    <w:rsid w:val="00D3496C"/>
    <w:rsid w:val="00D5386E"/>
    <w:rsid w:val="00D53B39"/>
    <w:rsid w:val="00D60666"/>
    <w:rsid w:val="00DA735B"/>
    <w:rsid w:val="00DC35DA"/>
    <w:rsid w:val="00E03EDF"/>
    <w:rsid w:val="00E136AA"/>
    <w:rsid w:val="00E24BE5"/>
    <w:rsid w:val="00E3038B"/>
    <w:rsid w:val="00E45A07"/>
    <w:rsid w:val="00E57774"/>
    <w:rsid w:val="00E65A4B"/>
    <w:rsid w:val="00EA1F13"/>
    <w:rsid w:val="00EB3DFD"/>
    <w:rsid w:val="00ED3A8B"/>
    <w:rsid w:val="00EE02D5"/>
    <w:rsid w:val="00EE714A"/>
    <w:rsid w:val="00F03647"/>
    <w:rsid w:val="00F17D86"/>
    <w:rsid w:val="00F2121F"/>
    <w:rsid w:val="00F30169"/>
    <w:rsid w:val="00F46575"/>
    <w:rsid w:val="00F52F67"/>
    <w:rsid w:val="00F850AA"/>
    <w:rsid w:val="00F87D96"/>
    <w:rsid w:val="00FC090E"/>
    <w:rsid w:val="00FD0138"/>
    <w:rsid w:val="00FD7555"/>
    <w:rsid w:val="00FE4402"/>
    <w:rsid w:val="00FE4BCD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3EE2"/>
  <w15:chartTrackingRefBased/>
  <w15:docId w15:val="{79C4B220-C28E-4029-9834-D73E108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8A76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8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7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4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4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Chisanga</dc:creator>
  <cp:keywords/>
  <dc:description/>
  <cp:lastModifiedBy>Emmanuel Chisanga</cp:lastModifiedBy>
  <cp:revision>263</cp:revision>
  <dcterms:created xsi:type="dcterms:W3CDTF">2025-01-15T13:21:00Z</dcterms:created>
  <dcterms:modified xsi:type="dcterms:W3CDTF">2025-01-17T09:46:00Z</dcterms:modified>
</cp:coreProperties>
</file>